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79408A" w14:textId="00B10157" w:rsidR="006E5D65" w:rsidRPr="00F7623B" w:rsidRDefault="00997F14" w:rsidP="423A76E9">
      <w:pPr>
        <w:spacing w:line="240" w:lineRule="auto"/>
        <w:jc w:val="right"/>
        <w:rPr>
          <w:rFonts w:ascii="Corbel" w:hAnsi="Corbel"/>
          <w:i/>
          <w:iCs/>
        </w:rPr>
      </w:pPr>
      <w:r w:rsidRPr="423A76E9">
        <w:rPr>
          <w:rFonts w:ascii="Corbel" w:hAnsi="Corbel"/>
          <w:b/>
          <w:bCs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00F7623B">
        <w:rPr>
          <w:rFonts w:ascii="Corbel" w:hAnsi="Corbel"/>
          <w:i/>
          <w:iCs/>
        </w:rPr>
        <w:t xml:space="preserve">Załącznik nr </w:t>
      </w:r>
      <w:r w:rsidR="006F31E2" w:rsidRPr="00F7623B">
        <w:rPr>
          <w:rFonts w:ascii="Corbel" w:hAnsi="Corbel"/>
          <w:i/>
          <w:iCs/>
        </w:rPr>
        <w:t>1.5</w:t>
      </w:r>
      <w:r w:rsidR="00D8678B" w:rsidRPr="00F7623B">
        <w:rPr>
          <w:rFonts w:ascii="Corbel" w:hAnsi="Corbel"/>
          <w:i/>
          <w:iCs/>
        </w:rPr>
        <w:t xml:space="preserve"> do Zarządzenia</w:t>
      </w:r>
      <w:r w:rsidR="002A22BF" w:rsidRPr="00F7623B">
        <w:rPr>
          <w:rFonts w:ascii="Corbel" w:hAnsi="Corbel"/>
          <w:i/>
          <w:iCs/>
        </w:rPr>
        <w:t xml:space="preserve"> Rektora UR </w:t>
      </w:r>
      <w:r w:rsidR="00CD6897" w:rsidRPr="00F7623B">
        <w:rPr>
          <w:rFonts w:ascii="Corbel" w:hAnsi="Corbel"/>
          <w:i/>
          <w:iCs/>
        </w:rPr>
        <w:t xml:space="preserve">nr </w:t>
      </w:r>
      <w:r w:rsidR="00F7623B" w:rsidRPr="00F7623B">
        <w:rPr>
          <w:rFonts w:ascii="Corbel" w:hAnsi="Corbel"/>
          <w:bCs/>
          <w:i/>
          <w:iCs/>
        </w:rPr>
        <w:t>61/2025</w:t>
      </w:r>
    </w:p>
    <w:p w14:paraId="3AAD8FC7" w14:textId="77777777" w:rsidR="0085747A" w:rsidRPr="00D462D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462D4">
        <w:rPr>
          <w:rFonts w:ascii="Corbel" w:hAnsi="Corbel"/>
          <w:b/>
          <w:smallCaps/>
          <w:sz w:val="24"/>
          <w:szCs w:val="24"/>
        </w:rPr>
        <w:t>SYLABUS</w:t>
      </w:r>
    </w:p>
    <w:p w14:paraId="2F718E20" w14:textId="57CDD726" w:rsidR="0085747A" w:rsidRPr="00D462D4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462D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D462D4">
        <w:rPr>
          <w:rFonts w:ascii="Corbel" w:hAnsi="Corbel"/>
          <w:b/>
          <w:smallCaps/>
          <w:sz w:val="24"/>
          <w:szCs w:val="24"/>
        </w:rPr>
        <w:t xml:space="preserve"> </w:t>
      </w:r>
      <w:r w:rsidR="00331004" w:rsidRPr="00F7623B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F7623B">
        <w:rPr>
          <w:rFonts w:ascii="Corbel" w:hAnsi="Corbel"/>
          <w:b/>
          <w:bCs/>
          <w:iCs/>
          <w:smallCaps/>
          <w:sz w:val="24"/>
          <w:szCs w:val="24"/>
        </w:rPr>
        <w:t>5</w:t>
      </w:r>
      <w:r w:rsidR="00331004" w:rsidRPr="00F7623B">
        <w:rPr>
          <w:rFonts w:ascii="Corbel" w:hAnsi="Corbel"/>
          <w:b/>
          <w:bCs/>
          <w:iCs/>
          <w:smallCaps/>
          <w:sz w:val="24"/>
          <w:szCs w:val="24"/>
        </w:rPr>
        <w:t>-</w:t>
      </w:r>
      <w:r w:rsidR="005762C9" w:rsidRPr="00F7623B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F7623B">
        <w:rPr>
          <w:rFonts w:ascii="Corbel" w:hAnsi="Corbel"/>
          <w:b/>
          <w:bCs/>
          <w:iCs/>
          <w:smallCaps/>
          <w:sz w:val="24"/>
          <w:szCs w:val="24"/>
        </w:rPr>
        <w:t>7</w:t>
      </w:r>
      <w:r w:rsidR="0085747A" w:rsidRPr="00D462D4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32662A62" w14:textId="2268010A" w:rsidR="0085747A" w:rsidRPr="00D462D4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423A76E9">
        <w:rPr>
          <w:rFonts w:ascii="Corbel" w:hAnsi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="0085747A" w:rsidRPr="423A76E9">
        <w:rPr>
          <w:rFonts w:ascii="Corbel" w:hAnsi="Corbel"/>
          <w:i/>
          <w:iCs/>
          <w:sz w:val="20"/>
          <w:szCs w:val="20"/>
        </w:rPr>
        <w:t>(skrajne daty</w:t>
      </w:r>
      <w:r w:rsidR="0085747A" w:rsidRPr="423A76E9">
        <w:rPr>
          <w:rFonts w:ascii="Corbel" w:hAnsi="Corbel"/>
          <w:sz w:val="20"/>
          <w:szCs w:val="20"/>
        </w:rPr>
        <w:t>)</w:t>
      </w:r>
    </w:p>
    <w:p w14:paraId="56FB861C" w14:textId="77777777" w:rsidR="00574372" w:rsidRDefault="00D9721D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 w:rsidR="00574372">
        <w:rPr>
          <w:rFonts w:ascii="Corbel" w:hAnsi="Corbel"/>
          <w:sz w:val="24"/>
          <w:szCs w:val="24"/>
        </w:rPr>
        <w:tab/>
      </w:r>
    </w:p>
    <w:p w14:paraId="1474B364" w14:textId="0CE314A0" w:rsidR="00445970" w:rsidRPr="00D9721D" w:rsidRDefault="00D9721D" w:rsidP="00574372">
      <w:pPr>
        <w:spacing w:after="0" w:line="240" w:lineRule="exact"/>
        <w:ind w:left="2832" w:firstLine="708"/>
        <w:jc w:val="both"/>
        <w:rPr>
          <w:rFonts w:ascii="Corbel" w:hAnsi="Corbel"/>
          <w:b/>
          <w:sz w:val="24"/>
          <w:szCs w:val="24"/>
        </w:rPr>
      </w:pPr>
      <w:r w:rsidRPr="00D9721D">
        <w:rPr>
          <w:rFonts w:ascii="Corbel" w:hAnsi="Corbel"/>
          <w:b/>
          <w:sz w:val="24"/>
          <w:szCs w:val="24"/>
        </w:rPr>
        <w:t xml:space="preserve">Rok akademicki </w:t>
      </w:r>
      <w:r w:rsidR="005762C9">
        <w:rPr>
          <w:rFonts w:ascii="Corbel" w:hAnsi="Corbel"/>
          <w:b/>
          <w:sz w:val="24"/>
          <w:szCs w:val="24"/>
        </w:rPr>
        <w:t>202</w:t>
      </w:r>
      <w:r w:rsidR="00F7623B">
        <w:rPr>
          <w:rFonts w:ascii="Corbel" w:hAnsi="Corbel"/>
          <w:b/>
          <w:sz w:val="24"/>
          <w:szCs w:val="24"/>
        </w:rPr>
        <w:t>6</w:t>
      </w:r>
      <w:r w:rsidR="005762C9">
        <w:rPr>
          <w:rFonts w:ascii="Corbel" w:hAnsi="Corbel"/>
          <w:b/>
          <w:sz w:val="24"/>
          <w:szCs w:val="24"/>
        </w:rPr>
        <w:t>/202</w:t>
      </w:r>
      <w:r w:rsidR="00F7623B">
        <w:rPr>
          <w:rFonts w:ascii="Corbel" w:hAnsi="Corbel"/>
          <w:b/>
          <w:sz w:val="24"/>
          <w:szCs w:val="24"/>
        </w:rPr>
        <w:t>7</w:t>
      </w:r>
    </w:p>
    <w:p w14:paraId="5C12C93C" w14:textId="77777777" w:rsidR="0085747A" w:rsidRPr="00D462D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7BEEEB1" w14:textId="77777777" w:rsidR="0085747A" w:rsidRPr="00D462D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462D4">
        <w:rPr>
          <w:rFonts w:ascii="Corbel" w:hAnsi="Corbel"/>
          <w:szCs w:val="24"/>
        </w:rPr>
        <w:t xml:space="preserve">1. </w:t>
      </w:r>
      <w:r w:rsidR="0085747A" w:rsidRPr="00D462D4">
        <w:rPr>
          <w:rFonts w:ascii="Corbel" w:hAnsi="Corbel"/>
          <w:szCs w:val="24"/>
        </w:rPr>
        <w:t xml:space="preserve">Podstawowe </w:t>
      </w:r>
      <w:r w:rsidR="00445970" w:rsidRPr="00D462D4">
        <w:rPr>
          <w:rFonts w:ascii="Corbel" w:hAnsi="Corbel"/>
          <w:szCs w:val="24"/>
        </w:rPr>
        <w:t>informacje o przedmiocie</w:t>
      </w:r>
    </w:p>
    <w:tbl>
      <w:tblPr>
        <w:tblW w:w="952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2"/>
        <w:gridCol w:w="5245"/>
      </w:tblGrid>
      <w:tr w:rsidR="0085747A" w:rsidRPr="00D462D4" w14:paraId="427763A7" w14:textId="77777777" w:rsidTr="00F7623B">
        <w:tc>
          <w:tcPr>
            <w:tcW w:w="4282" w:type="dxa"/>
            <w:vAlign w:val="center"/>
          </w:tcPr>
          <w:p w14:paraId="52D7EBB8" w14:textId="77777777" w:rsidR="0085747A" w:rsidRPr="00D462D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245" w:type="dxa"/>
            <w:vAlign w:val="center"/>
          </w:tcPr>
          <w:p w14:paraId="407ACF81" w14:textId="2FB92E56" w:rsidR="0085747A" w:rsidRPr="00F7623B" w:rsidRDefault="005762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7623B">
              <w:rPr>
                <w:rFonts w:ascii="Corbel" w:hAnsi="Corbel"/>
                <w:sz w:val="24"/>
                <w:szCs w:val="24"/>
              </w:rPr>
              <w:t>Trening umiejętności interpersonalnych</w:t>
            </w:r>
          </w:p>
        </w:tc>
      </w:tr>
      <w:tr w:rsidR="0085747A" w:rsidRPr="00D462D4" w14:paraId="33F2E977" w14:textId="77777777" w:rsidTr="00F7623B">
        <w:tc>
          <w:tcPr>
            <w:tcW w:w="4282" w:type="dxa"/>
            <w:vAlign w:val="center"/>
          </w:tcPr>
          <w:p w14:paraId="7936C4B2" w14:textId="77777777" w:rsidR="0085747A" w:rsidRPr="00D462D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462D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245" w:type="dxa"/>
            <w:vAlign w:val="center"/>
          </w:tcPr>
          <w:p w14:paraId="4524E85C" w14:textId="72652DF7" w:rsidR="0085747A" w:rsidRPr="00D462D4" w:rsidRDefault="005762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2C9">
              <w:rPr>
                <w:rFonts w:ascii="Corbel" w:hAnsi="Corbel"/>
                <w:b w:val="0"/>
                <w:sz w:val="24"/>
                <w:szCs w:val="24"/>
              </w:rPr>
              <w:t>S2S[3]WP_04</w:t>
            </w:r>
          </w:p>
        </w:tc>
      </w:tr>
      <w:tr w:rsidR="0085747A" w:rsidRPr="00D462D4" w14:paraId="5EC9A70A" w14:textId="77777777" w:rsidTr="00F7623B">
        <w:tc>
          <w:tcPr>
            <w:tcW w:w="4282" w:type="dxa"/>
            <w:vAlign w:val="center"/>
          </w:tcPr>
          <w:p w14:paraId="08F33E1F" w14:textId="77777777" w:rsidR="0085747A" w:rsidRPr="00D462D4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D462D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245" w:type="dxa"/>
            <w:vAlign w:val="center"/>
          </w:tcPr>
          <w:p w14:paraId="76A2CE1A" w14:textId="11857A56" w:rsidR="0085747A" w:rsidRPr="00D462D4" w:rsidRDefault="00F762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7B71B2" w:rsidRPr="00D462D4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85747A" w:rsidRPr="00D462D4" w14:paraId="318F6E3C" w14:textId="77777777" w:rsidTr="00F7623B">
        <w:tc>
          <w:tcPr>
            <w:tcW w:w="4282" w:type="dxa"/>
            <w:vAlign w:val="center"/>
          </w:tcPr>
          <w:p w14:paraId="791A248A" w14:textId="77777777" w:rsidR="0085747A" w:rsidRPr="00D462D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245" w:type="dxa"/>
            <w:vAlign w:val="center"/>
          </w:tcPr>
          <w:p w14:paraId="7AF8B046" w14:textId="4C4C3C83" w:rsidR="0085747A" w:rsidRPr="00D462D4" w:rsidRDefault="00661A09" w:rsidP="40F058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0F058DD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D462D4" w14:paraId="58CFDB47" w14:textId="77777777" w:rsidTr="00F7623B">
        <w:tc>
          <w:tcPr>
            <w:tcW w:w="4282" w:type="dxa"/>
            <w:vAlign w:val="center"/>
          </w:tcPr>
          <w:p w14:paraId="6684B090" w14:textId="77777777" w:rsidR="0085747A" w:rsidRPr="00D462D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245" w:type="dxa"/>
            <w:vAlign w:val="center"/>
          </w:tcPr>
          <w:p w14:paraId="0B766A12" w14:textId="77777777" w:rsidR="0085747A" w:rsidRPr="00D462D4" w:rsidRDefault="007B71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62D4"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85747A" w:rsidRPr="00D462D4" w14:paraId="3A1EA135" w14:textId="77777777" w:rsidTr="00F7623B">
        <w:tc>
          <w:tcPr>
            <w:tcW w:w="4282" w:type="dxa"/>
            <w:vAlign w:val="center"/>
          </w:tcPr>
          <w:p w14:paraId="391C091C" w14:textId="77777777" w:rsidR="0085747A" w:rsidRPr="00D462D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245" w:type="dxa"/>
            <w:vAlign w:val="center"/>
          </w:tcPr>
          <w:p w14:paraId="03965A9B" w14:textId="3DF4C092" w:rsidR="0085747A" w:rsidRPr="005762C9" w:rsidRDefault="005762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762C9">
              <w:rPr>
                <w:rFonts w:ascii="Corbel" w:hAnsi="Corbel"/>
                <w:b w:val="0"/>
                <w:bCs/>
                <w:sz w:val="24"/>
                <w:szCs w:val="24"/>
              </w:rPr>
              <w:t>II stopnia</w:t>
            </w:r>
          </w:p>
        </w:tc>
      </w:tr>
      <w:tr w:rsidR="0085747A" w:rsidRPr="00D462D4" w14:paraId="42F05661" w14:textId="77777777" w:rsidTr="00F7623B">
        <w:tc>
          <w:tcPr>
            <w:tcW w:w="4282" w:type="dxa"/>
            <w:vAlign w:val="center"/>
          </w:tcPr>
          <w:p w14:paraId="441B513C" w14:textId="77777777" w:rsidR="0085747A" w:rsidRPr="00D462D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245" w:type="dxa"/>
            <w:vAlign w:val="center"/>
          </w:tcPr>
          <w:p w14:paraId="6708429C" w14:textId="77777777" w:rsidR="0085747A" w:rsidRPr="00D462D4" w:rsidRDefault="007B71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62D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D462D4" w14:paraId="0C9B35D0" w14:textId="77777777" w:rsidTr="00F7623B">
        <w:tc>
          <w:tcPr>
            <w:tcW w:w="4282" w:type="dxa"/>
            <w:vAlign w:val="center"/>
          </w:tcPr>
          <w:p w14:paraId="192E9CCF" w14:textId="77777777" w:rsidR="0085747A" w:rsidRPr="00D462D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245" w:type="dxa"/>
            <w:vAlign w:val="center"/>
          </w:tcPr>
          <w:p w14:paraId="2C427550" w14:textId="77777777" w:rsidR="0085747A" w:rsidRPr="00D462D4" w:rsidRDefault="007B71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62D4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D462D4" w14:paraId="5CA4DEDA" w14:textId="77777777" w:rsidTr="00F7623B">
        <w:tc>
          <w:tcPr>
            <w:tcW w:w="4282" w:type="dxa"/>
            <w:vAlign w:val="center"/>
          </w:tcPr>
          <w:p w14:paraId="396C256F" w14:textId="77777777" w:rsidR="0085747A" w:rsidRPr="00D462D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D462D4">
              <w:rPr>
                <w:rFonts w:ascii="Corbel" w:hAnsi="Corbel"/>
                <w:sz w:val="24"/>
                <w:szCs w:val="24"/>
              </w:rPr>
              <w:t>/y</w:t>
            </w:r>
            <w:r w:rsidRPr="00D462D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245" w:type="dxa"/>
            <w:vAlign w:val="center"/>
          </w:tcPr>
          <w:p w14:paraId="04E4E7FF" w14:textId="2D2AFA1F" w:rsidR="0085747A" w:rsidRPr="005762C9" w:rsidRDefault="005762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762C9">
              <w:rPr>
                <w:rFonts w:ascii="Corbel" w:hAnsi="Corbel"/>
                <w:b w:val="0"/>
                <w:bCs/>
                <w:sz w:val="24"/>
                <w:szCs w:val="24"/>
              </w:rPr>
              <w:t>Rok 2, semestr III</w:t>
            </w:r>
          </w:p>
        </w:tc>
      </w:tr>
      <w:tr w:rsidR="0085747A" w:rsidRPr="00D462D4" w14:paraId="1B8BC787" w14:textId="77777777" w:rsidTr="00F7623B">
        <w:tc>
          <w:tcPr>
            <w:tcW w:w="4282" w:type="dxa"/>
            <w:vAlign w:val="center"/>
          </w:tcPr>
          <w:p w14:paraId="3C063A65" w14:textId="77777777" w:rsidR="0085747A" w:rsidRPr="00D462D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245" w:type="dxa"/>
            <w:vAlign w:val="center"/>
          </w:tcPr>
          <w:p w14:paraId="55FB0F6E" w14:textId="033FE3F5" w:rsidR="0085747A" w:rsidRPr="00D462D4" w:rsidRDefault="005762C9" w:rsidP="40F058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D462D4" w14:paraId="79ADFC27" w14:textId="77777777" w:rsidTr="00F7623B">
        <w:tc>
          <w:tcPr>
            <w:tcW w:w="4282" w:type="dxa"/>
            <w:vAlign w:val="center"/>
          </w:tcPr>
          <w:p w14:paraId="5C725457" w14:textId="77777777" w:rsidR="00923D7D" w:rsidRPr="00D462D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245" w:type="dxa"/>
            <w:vAlign w:val="center"/>
          </w:tcPr>
          <w:p w14:paraId="291A86B1" w14:textId="77777777" w:rsidR="00923D7D" w:rsidRPr="00D462D4" w:rsidRDefault="00A109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7B71B2" w:rsidRPr="00D462D4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="0085747A" w:rsidRPr="00D462D4" w14:paraId="71C63161" w14:textId="77777777" w:rsidTr="00F7623B">
        <w:tc>
          <w:tcPr>
            <w:tcW w:w="4282" w:type="dxa"/>
            <w:vAlign w:val="center"/>
          </w:tcPr>
          <w:p w14:paraId="22AF6BCA" w14:textId="77777777" w:rsidR="0085747A" w:rsidRPr="00D462D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245" w:type="dxa"/>
            <w:vAlign w:val="center"/>
          </w:tcPr>
          <w:p w14:paraId="3EC6F588" w14:textId="7DB2E883" w:rsidR="0085747A" w:rsidRPr="00D462D4" w:rsidRDefault="005762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Anna Witkowska-Paleń</w:t>
            </w:r>
          </w:p>
        </w:tc>
      </w:tr>
      <w:tr w:rsidR="0085747A" w:rsidRPr="00D462D4" w14:paraId="2BD4134D" w14:textId="77777777" w:rsidTr="00F7623B">
        <w:tc>
          <w:tcPr>
            <w:tcW w:w="4282" w:type="dxa"/>
            <w:vAlign w:val="center"/>
          </w:tcPr>
          <w:p w14:paraId="5B61414F" w14:textId="77777777" w:rsidR="0085747A" w:rsidRPr="00D462D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245" w:type="dxa"/>
            <w:vAlign w:val="center"/>
          </w:tcPr>
          <w:p w14:paraId="3D136345" w14:textId="4E31FC1F" w:rsidR="0085747A" w:rsidRPr="00D462D4" w:rsidRDefault="005762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Anna Witkowska-Paleń</w:t>
            </w:r>
          </w:p>
        </w:tc>
      </w:tr>
    </w:tbl>
    <w:p w14:paraId="01F54486" w14:textId="77777777" w:rsidR="0085747A" w:rsidRPr="00D462D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462D4">
        <w:rPr>
          <w:rFonts w:ascii="Corbel" w:hAnsi="Corbel"/>
          <w:sz w:val="24"/>
          <w:szCs w:val="24"/>
        </w:rPr>
        <w:t xml:space="preserve">* </w:t>
      </w:r>
      <w:r w:rsidRPr="00D462D4">
        <w:rPr>
          <w:rFonts w:ascii="Corbel" w:hAnsi="Corbel"/>
          <w:i/>
          <w:sz w:val="24"/>
          <w:szCs w:val="24"/>
        </w:rPr>
        <w:t>-</w:t>
      </w:r>
      <w:r w:rsidR="00B90885" w:rsidRPr="00D462D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462D4">
        <w:rPr>
          <w:rFonts w:ascii="Corbel" w:hAnsi="Corbel"/>
          <w:b w:val="0"/>
          <w:sz w:val="24"/>
          <w:szCs w:val="24"/>
        </w:rPr>
        <w:t>e,</w:t>
      </w:r>
      <w:r w:rsidRPr="00D462D4">
        <w:rPr>
          <w:rFonts w:ascii="Corbel" w:hAnsi="Corbel"/>
          <w:i/>
          <w:sz w:val="24"/>
          <w:szCs w:val="24"/>
        </w:rPr>
        <w:t xml:space="preserve"> </w:t>
      </w:r>
      <w:r w:rsidRPr="00D462D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462D4">
        <w:rPr>
          <w:rFonts w:ascii="Corbel" w:hAnsi="Corbel"/>
          <w:b w:val="0"/>
          <w:i/>
          <w:sz w:val="24"/>
          <w:szCs w:val="24"/>
        </w:rPr>
        <w:t>w Jednostce</w:t>
      </w:r>
    </w:p>
    <w:p w14:paraId="29BD1B60" w14:textId="77777777" w:rsidR="0085747A" w:rsidRPr="00D462D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462D4">
        <w:rPr>
          <w:rFonts w:ascii="Corbel" w:hAnsi="Corbel"/>
          <w:sz w:val="24"/>
          <w:szCs w:val="24"/>
        </w:rPr>
        <w:t>1.</w:t>
      </w:r>
      <w:r w:rsidR="00E22FBC" w:rsidRPr="00D462D4">
        <w:rPr>
          <w:rFonts w:ascii="Corbel" w:hAnsi="Corbel"/>
          <w:sz w:val="24"/>
          <w:szCs w:val="24"/>
        </w:rPr>
        <w:t>1</w:t>
      </w:r>
      <w:r w:rsidRPr="00D462D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6CFF7A2" w14:textId="77777777" w:rsidR="00923D7D" w:rsidRPr="00D462D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10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881"/>
        <w:gridCol w:w="743"/>
        <w:gridCol w:w="1008"/>
        <w:gridCol w:w="766"/>
        <w:gridCol w:w="800"/>
        <w:gridCol w:w="700"/>
        <w:gridCol w:w="917"/>
        <w:gridCol w:w="1728"/>
        <w:gridCol w:w="1359"/>
      </w:tblGrid>
      <w:tr w:rsidR="00586AD1" w:rsidRPr="00D462D4" w14:paraId="4A00DF62" w14:textId="77777777" w:rsidTr="423A76E9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BDFD1" w14:textId="77777777" w:rsidR="00015B8F" w:rsidRPr="00D462D4" w:rsidRDefault="00015B8F" w:rsidP="002A47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462D4">
              <w:rPr>
                <w:rFonts w:ascii="Corbel" w:hAnsi="Corbel"/>
                <w:szCs w:val="24"/>
              </w:rPr>
              <w:t>Semestr</w:t>
            </w:r>
          </w:p>
          <w:p w14:paraId="76A5FFDB" w14:textId="77777777" w:rsidR="00015B8F" w:rsidRPr="00D462D4" w:rsidRDefault="002B5EA0" w:rsidP="002A47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462D4">
              <w:rPr>
                <w:rFonts w:ascii="Corbel" w:hAnsi="Corbel"/>
                <w:szCs w:val="24"/>
              </w:rPr>
              <w:t>(</w:t>
            </w:r>
            <w:r w:rsidR="00363F78" w:rsidRPr="00D462D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577D5" w14:textId="77777777" w:rsidR="00015B8F" w:rsidRPr="00D462D4" w:rsidRDefault="00015B8F" w:rsidP="002A47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462D4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30936" w14:textId="77777777" w:rsidR="00015B8F" w:rsidRPr="00D462D4" w:rsidRDefault="00015B8F" w:rsidP="002A47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462D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52680" w14:textId="77777777" w:rsidR="00015B8F" w:rsidRPr="00D462D4" w:rsidRDefault="00015B8F" w:rsidP="002A47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462D4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B3B9" w14:textId="77777777" w:rsidR="00015B8F" w:rsidRPr="00D462D4" w:rsidRDefault="00015B8F" w:rsidP="002A47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462D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59507" w14:textId="77777777" w:rsidR="00015B8F" w:rsidRPr="00D462D4" w:rsidRDefault="00015B8F" w:rsidP="002A47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462D4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2F8B2" w14:textId="77777777" w:rsidR="00015B8F" w:rsidRPr="00D462D4" w:rsidRDefault="00015B8F" w:rsidP="002A47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462D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BA5A0" w14:textId="77777777" w:rsidR="00015B8F" w:rsidRPr="00D462D4" w:rsidRDefault="00015B8F" w:rsidP="002A47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462D4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923E5" w14:textId="77777777" w:rsidR="00586AD1" w:rsidRDefault="00015B8F" w:rsidP="002A47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462D4">
              <w:rPr>
                <w:rFonts w:ascii="Corbel" w:hAnsi="Corbel"/>
                <w:szCs w:val="24"/>
              </w:rPr>
              <w:t>Inne (</w:t>
            </w:r>
            <w:r w:rsidR="00586AD1">
              <w:rPr>
                <w:rFonts w:ascii="Corbel" w:hAnsi="Corbel"/>
                <w:szCs w:val="24"/>
              </w:rPr>
              <w:t>zajęcia</w:t>
            </w:r>
          </w:p>
          <w:p w14:paraId="2EFDA040" w14:textId="4FCDD8F6" w:rsidR="00015B8F" w:rsidRPr="00D462D4" w:rsidRDefault="00586AD1" w:rsidP="002A47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warsztatowe</w:t>
            </w:r>
            <w:r w:rsidR="00015B8F" w:rsidRPr="00D462D4">
              <w:rPr>
                <w:rFonts w:ascii="Corbel" w:hAnsi="Corbel"/>
                <w:szCs w:val="24"/>
              </w:rPr>
              <w:t>)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988C5" w14:textId="77777777" w:rsidR="00015B8F" w:rsidRPr="00D462D4" w:rsidRDefault="00015B8F" w:rsidP="002A470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462D4">
              <w:rPr>
                <w:rFonts w:ascii="Corbel" w:hAnsi="Corbel"/>
                <w:b/>
                <w:szCs w:val="24"/>
              </w:rPr>
              <w:t>Liczba pkt</w:t>
            </w:r>
            <w:r w:rsidR="00B90885" w:rsidRPr="00D462D4">
              <w:rPr>
                <w:rFonts w:ascii="Corbel" w:hAnsi="Corbel"/>
                <w:b/>
                <w:szCs w:val="24"/>
              </w:rPr>
              <w:t>.</w:t>
            </w:r>
            <w:r w:rsidRPr="00D462D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586AD1" w:rsidRPr="00D462D4" w14:paraId="5F33908B" w14:textId="77777777" w:rsidTr="423A76E9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68912" w14:textId="65CA09CE" w:rsidR="00015B8F" w:rsidRPr="00D462D4" w:rsidRDefault="00586AD1" w:rsidP="002A47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5428B" w14:textId="15D48D57" w:rsidR="00015B8F" w:rsidRPr="00D462D4" w:rsidRDefault="00015B8F" w:rsidP="002A47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6A184" w14:textId="0B983118" w:rsidR="00015B8F" w:rsidRPr="00D462D4" w:rsidRDefault="00015B8F" w:rsidP="002A47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F28B0" w14:textId="0B826BC7" w:rsidR="00015B8F" w:rsidRPr="00D462D4" w:rsidRDefault="00015B8F" w:rsidP="002A47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89258" w14:textId="2F145AF8" w:rsidR="00015B8F" w:rsidRPr="00D462D4" w:rsidRDefault="00015B8F" w:rsidP="002A47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332D4" w14:textId="42F9D25F" w:rsidR="00015B8F" w:rsidRPr="00D462D4" w:rsidRDefault="00015B8F" w:rsidP="002A47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1C854" w14:textId="493076E5" w:rsidR="00015B8F" w:rsidRPr="00D462D4" w:rsidRDefault="00015B8F" w:rsidP="002A47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F2C24" w14:textId="33854B8C" w:rsidR="00015B8F" w:rsidRPr="00D462D4" w:rsidRDefault="00015B8F" w:rsidP="002A47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D0A96" w14:textId="727CEA61" w:rsidR="00015B8F" w:rsidRPr="00D462D4" w:rsidRDefault="00586AD1" w:rsidP="002A47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C0E76" w14:textId="24B2C975" w:rsidR="00015B8F" w:rsidRPr="00D462D4" w:rsidRDefault="00586AD1" w:rsidP="002A47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9969CA7" w14:textId="77777777" w:rsidR="00923D7D" w:rsidRPr="00D462D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20486D0" w14:textId="77777777" w:rsidR="0085747A" w:rsidRPr="00D462D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462D4">
        <w:rPr>
          <w:rFonts w:ascii="Corbel" w:hAnsi="Corbel"/>
          <w:smallCaps w:val="0"/>
          <w:szCs w:val="24"/>
        </w:rPr>
        <w:t>1.</w:t>
      </w:r>
      <w:r w:rsidR="00E22FBC" w:rsidRPr="00D462D4">
        <w:rPr>
          <w:rFonts w:ascii="Corbel" w:hAnsi="Corbel"/>
          <w:smallCaps w:val="0"/>
          <w:szCs w:val="24"/>
        </w:rPr>
        <w:t>2</w:t>
      </w:r>
      <w:r w:rsidR="00F83B28" w:rsidRPr="00D462D4">
        <w:rPr>
          <w:rFonts w:ascii="Corbel" w:hAnsi="Corbel"/>
          <w:smallCaps w:val="0"/>
          <w:szCs w:val="24"/>
        </w:rPr>
        <w:t>.</w:t>
      </w:r>
      <w:r w:rsidR="00F83B28" w:rsidRPr="00D462D4">
        <w:rPr>
          <w:rFonts w:ascii="Corbel" w:hAnsi="Corbel"/>
          <w:smallCaps w:val="0"/>
          <w:szCs w:val="24"/>
        </w:rPr>
        <w:tab/>
      </w:r>
      <w:r w:rsidRPr="00D462D4">
        <w:rPr>
          <w:rFonts w:ascii="Corbel" w:hAnsi="Corbel"/>
          <w:smallCaps w:val="0"/>
          <w:szCs w:val="24"/>
        </w:rPr>
        <w:t xml:space="preserve">Sposób realizacji zajęć  </w:t>
      </w:r>
    </w:p>
    <w:p w14:paraId="62B4B2BA" w14:textId="77777777" w:rsidR="002A4700" w:rsidRDefault="002A4700" w:rsidP="00F83B28">
      <w:pPr>
        <w:pStyle w:val="Punktygwne"/>
        <w:spacing w:before="0" w:after="0"/>
        <w:ind w:left="709"/>
        <w:rPr>
          <w:rFonts w:ascii="Corbel" w:eastAsia="MS Gothic" w:hAnsi="Corbel" w:cs="MS Gothic"/>
          <w:i/>
          <w:szCs w:val="24"/>
        </w:rPr>
      </w:pPr>
    </w:p>
    <w:p w14:paraId="49396941" w14:textId="77777777" w:rsidR="0085747A" w:rsidRPr="00D462D4" w:rsidRDefault="002A470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86AD1">
        <w:rPr>
          <w:rFonts w:ascii="Corbel" w:eastAsia="MS Gothic" w:hAnsi="Corbel" w:cs="MS Gothic"/>
          <w:iCs/>
          <w:szCs w:val="24"/>
        </w:rPr>
        <w:t xml:space="preserve">  </w:t>
      </w:r>
      <w:r w:rsidR="007B71B2" w:rsidRPr="00586AD1">
        <w:rPr>
          <w:rFonts w:ascii="Corbel" w:eastAsia="MS Gothic" w:hAnsi="Corbel" w:cs="MS Gothic"/>
          <w:iCs/>
          <w:szCs w:val="24"/>
        </w:rPr>
        <w:t>X</w:t>
      </w:r>
      <w:r w:rsidR="0085747A" w:rsidRPr="00D462D4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A87BABB" w14:textId="77777777" w:rsidR="0085747A" w:rsidRPr="00D462D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462D4">
        <w:rPr>
          <w:rFonts w:ascii="MS Gothic" w:eastAsia="MS Gothic" w:hAnsi="MS Gothic" w:cs="MS Gothic" w:hint="eastAsia"/>
          <w:b w:val="0"/>
          <w:szCs w:val="24"/>
        </w:rPr>
        <w:t>☐</w:t>
      </w:r>
      <w:r w:rsidRPr="00D462D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41362CA" w14:textId="77777777" w:rsidR="0085747A" w:rsidRPr="00D462D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C1A477" w14:textId="6FCF153D" w:rsidR="00E22FBC" w:rsidRPr="00D462D4" w:rsidRDefault="00E22FBC" w:rsidP="423A76E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423A76E9">
        <w:rPr>
          <w:rFonts w:ascii="Corbel" w:hAnsi="Corbel"/>
          <w:smallCaps w:val="0"/>
        </w:rPr>
        <w:t xml:space="preserve">1.3 </w:t>
      </w:r>
      <w:r>
        <w:tab/>
      </w:r>
      <w:r w:rsidRPr="423A76E9">
        <w:rPr>
          <w:rFonts w:ascii="Corbel" w:hAnsi="Corbel"/>
          <w:smallCaps w:val="0"/>
        </w:rPr>
        <w:t>For</w:t>
      </w:r>
      <w:r w:rsidR="00445970" w:rsidRPr="423A76E9">
        <w:rPr>
          <w:rFonts w:ascii="Corbel" w:hAnsi="Corbel"/>
          <w:smallCaps w:val="0"/>
        </w:rPr>
        <w:t xml:space="preserve">ma zaliczenia przedmiotu </w:t>
      </w:r>
      <w:r w:rsidRPr="423A76E9">
        <w:rPr>
          <w:rFonts w:ascii="Corbel" w:hAnsi="Corbel"/>
          <w:smallCaps w:val="0"/>
        </w:rPr>
        <w:t xml:space="preserve">(z toku) </w:t>
      </w:r>
      <w:r w:rsidRPr="423A76E9">
        <w:rPr>
          <w:rFonts w:ascii="Corbel" w:hAnsi="Corbel"/>
          <w:b w:val="0"/>
          <w:smallCaps w:val="0"/>
        </w:rPr>
        <w:t>(egzamin, zaliczenie z oceną, zaliczenie bez oceny)</w:t>
      </w:r>
    </w:p>
    <w:p w14:paraId="5835326B" w14:textId="77777777" w:rsidR="00586AD1" w:rsidRDefault="00586AD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E2B5C8" w14:textId="2954962E" w:rsidR="00E960BB" w:rsidRPr="00586AD1" w:rsidRDefault="00586AD1" w:rsidP="00586AD1">
      <w:pPr>
        <w:rPr>
          <w:rFonts w:ascii="Corbel" w:hAnsi="Corbel"/>
          <w:sz w:val="24"/>
          <w:szCs w:val="24"/>
        </w:rPr>
      </w:pPr>
      <w:r w:rsidRPr="003C1D61">
        <w:rPr>
          <w:rFonts w:ascii="Corbel" w:hAnsi="Corbel"/>
          <w:sz w:val="24"/>
          <w:szCs w:val="24"/>
        </w:rPr>
        <w:t>Zaliczenie z oceną</w:t>
      </w:r>
    </w:p>
    <w:p w14:paraId="0B649FC9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462D4">
        <w:rPr>
          <w:rFonts w:ascii="Corbel" w:hAnsi="Corbel"/>
          <w:szCs w:val="24"/>
        </w:rPr>
        <w:t xml:space="preserve">2.Wymagania wstępne </w:t>
      </w:r>
    </w:p>
    <w:p w14:paraId="2E52AB9A" w14:textId="77777777" w:rsidR="002A4700" w:rsidRPr="00D462D4" w:rsidRDefault="002A4700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462D4" w14:paraId="44EFB656" w14:textId="77777777" w:rsidTr="40F058DD">
        <w:tc>
          <w:tcPr>
            <w:tcW w:w="9670" w:type="dxa"/>
          </w:tcPr>
          <w:p w14:paraId="348DF4A9" w14:textId="4F73122E" w:rsidR="0085747A" w:rsidRPr="00D462D4" w:rsidRDefault="00586AD1" w:rsidP="009C5BE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9B4C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posiada wiedzę </w:t>
            </w:r>
            <w:r w:rsidRPr="000E74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 zakresu przedmiot</w:t>
            </w:r>
            <w:r w:rsidR="009C5B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ów:</w:t>
            </w:r>
            <w:r w:rsidRPr="000E74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„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Komunikowanie społeczne</w:t>
            </w:r>
            <w:r w:rsidRPr="000E74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  <w:r w:rsidR="009C5B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lub „Komunikacja społeczna” oraz wyraża zainteresowanie relacjami interpersonalnymi i procesem komunikowania się, jak również posiada pozytywną motywację do pogłębiania swojej wiedzy i umiejętności w zakresie komunikowania się i asertywności.</w:t>
            </w:r>
          </w:p>
        </w:tc>
      </w:tr>
    </w:tbl>
    <w:p w14:paraId="3B32CAE6" w14:textId="77777777" w:rsidR="00153C41" w:rsidRPr="00D462D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3C4E6E5" w14:textId="1551C9A0" w:rsidR="423A76E9" w:rsidRDefault="423A76E9">
      <w:r>
        <w:br w:type="page"/>
      </w:r>
    </w:p>
    <w:p w14:paraId="269EA23D" w14:textId="20693E72" w:rsidR="0085747A" w:rsidRPr="00D462D4" w:rsidRDefault="0071620A" w:rsidP="423A76E9">
      <w:pPr>
        <w:pStyle w:val="Punktygwne"/>
        <w:spacing w:before="0" w:after="0"/>
        <w:rPr>
          <w:rFonts w:ascii="Corbel" w:hAnsi="Corbel"/>
        </w:rPr>
      </w:pPr>
      <w:r w:rsidRPr="423A76E9">
        <w:rPr>
          <w:rFonts w:ascii="Corbel" w:hAnsi="Corbel"/>
        </w:rPr>
        <w:lastRenderedPageBreak/>
        <w:t>3.</w:t>
      </w:r>
      <w:r w:rsidR="0085747A" w:rsidRPr="423A76E9">
        <w:rPr>
          <w:rFonts w:ascii="Corbel" w:hAnsi="Corbel"/>
        </w:rPr>
        <w:t xml:space="preserve"> </w:t>
      </w:r>
      <w:r w:rsidR="00A84C85" w:rsidRPr="423A76E9">
        <w:rPr>
          <w:rFonts w:ascii="Corbel" w:hAnsi="Corbel"/>
        </w:rPr>
        <w:t>cele, efekty uczenia się</w:t>
      </w:r>
      <w:r w:rsidR="0085747A" w:rsidRPr="423A76E9">
        <w:rPr>
          <w:rFonts w:ascii="Corbel" w:hAnsi="Corbel"/>
        </w:rPr>
        <w:t>, treści Programowe i stosowane metody Dydaktyczne</w:t>
      </w:r>
    </w:p>
    <w:p w14:paraId="2EC2B8FB" w14:textId="77777777" w:rsidR="0085747A" w:rsidRPr="00D462D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F3F3F36" w14:textId="77777777" w:rsidR="0085747A" w:rsidRPr="00D462D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462D4">
        <w:rPr>
          <w:rFonts w:ascii="Corbel" w:hAnsi="Corbel"/>
          <w:sz w:val="24"/>
          <w:szCs w:val="24"/>
        </w:rPr>
        <w:t xml:space="preserve">3.1 </w:t>
      </w:r>
      <w:r w:rsidR="00C05F44" w:rsidRPr="00D462D4">
        <w:rPr>
          <w:rFonts w:ascii="Corbel" w:hAnsi="Corbel"/>
          <w:sz w:val="24"/>
          <w:szCs w:val="24"/>
        </w:rPr>
        <w:t>Cele przedmiotu</w:t>
      </w:r>
    </w:p>
    <w:p w14:paraId="6B3BE6A2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9C5BE8" w:rsidRPr="009C5BE8" w14:paraId="14072DFF" w14:textId="77777777" w:rsidTr="00626BE4">
        <w:tc>
          <w:tcPr>
            <w:tcW w:w="851" w:type="dxa"/>
            <w:vAlign w:val="center"/>
          </w:tcPr>
          <w:p w14:paraId="238FD520" w14:textId="6751DC86" w:rsidR="009C5BE8" w:rsidRPr="009C5BE8" w:rsidRDefault="009C5BE8" w:rsidP="00626BE4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BE8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5FEFF7ED" w14:textId="77777777" w:rsidR="009C5BE8" w:rsidRPr="009C5BE8" w:rsidRDefault="009C5BE8" w:rsidP="00626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C5BE8">
              <w:rPr>
                <w:rFonts w:ascii="Corbel" w:hAnsi="Corbel"/>
                <w:sz w:val="24"/>
                <w:szCs w:val="24"/>
              </w:rPr>
              <w:t xml:space="preserve">Kształtowanie umiejętności komunikowania się w różnych przestrzeniach funkcjonowania jednostki ludzkiej </w:t>
            </w:r>
          </w:p>
        </w:tc>
      </w:tr>
      <w:tr w:rsidR="009C5BE8" w:rsidRPr="009C5BE8" w14:paraId="3260416A" w14:textId="77777777" w:rsidTr="00626BE4">
        <w:tc>
          <w:tcPr>
            <w:tcW w:w="851" w:type="dxa"/>
            <w:vAlign w:val="center"/>
          </w:tcPr>
          <w:p w14:paraId="727C3C84" w14:textId="10ABFD7C" w:rsidR="009C5BE8" w:rsidRPr="009C5BE8" w:rsidRDefault="009C5BE8" w:rsidP="00626BE4">
            <w:pPr>
              <w:rPr>
                <w:rFonts w:ascii="Corbel" w:hAnsi="Corbel"/>
                <w:sz w:val="24"/>
                <w:szCs w:val="24"/>
              </w:rPr>
            </w:pPr>
            <w:r w:rsidRPr="009C5BE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32A8C97" w14:textId="77777777" w:rsidR="009C5BE8" w:rsidRPr="009C5BE8" w:rsidRDefault="009C5BE8" w:rsidP="00626BE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C5BE8">
              <w:rPr>
                <w:rFonts w:ascii="Corbel" w:hAnsi="Corbel"/>
                <w:b w:val="0"/>
                <w:sz w:val="24"/>
                <w:szCs w:val="24"/>
              </w:rPr>
              <w:t>Kształtowanie postaw asertywnych i umiejętności rozwiązywania konfliktów</w:t>
            </w:r>
          </w:p>
        </w:tc>
      </w:tr>
    </w:tbl>
    <w:p w14:paraId="25095DE4" w14:textId="77777777" w:rsidR="009C5BE8" w:rsidRDefault="009C5BE8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AFA8F0" w14:textId="77777777" w:rsidR="009C5BE8" w:rsidRPr="00D462D4" w:rsidRDefault="009C5BE8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40BC8D6" w14:textId="77777777" w:rsidR="001D7B54" w:rsidRPr="00D462D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462D4">
        <w:rPr>
          <w:rFonts w:ascii="Corbel" w:hAnsi="Corbel"/>
          <w:b/>
          <w:sz w:val="24"/>
          <w:szCs w:val="24"/>
        </w:rPr>
        <w:t xml:space="preserve">3.2 </w:t>
      </w:r>
      <w:r w:rsidR="001D7B54" w:rsidRPr="00D462D4">
        <w:rPr>
          <w:rFonts w:ascii="Corbel" w:hAnsi="Corbel"/>
          <w:b/>
          <w:sz w:val="24"/>
          <w:szCs w:val="24"/>
        </w:rPr>
        <w:t xml:space="preserve">Efekty </w:t>
      </w:r>
      <w:r w:rsidR="00C05F44" w:rsidRPr="00D462D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462D4">
        <w:rPr>
          <w:rFonts w:ascii="Corbel" w:hAnsi="Corbel"/>
          <w:b/>
          <w:sz w:val="24"/>
          <w:szCs w:val="24"/>
        </w:rPr>
        <w:t>dla przedmiotu</w:t>
      </w:r>
      <w:r w:rsidR="00445970" w:rsidRPr="00D462D4">
        <w:rPr>
          <w:rFonts w:ascii="Corbel" w:hAnsi="Corbel"/>
          <w:sz w:val="24"/>
          <w:szCs w:val="24"/>
        </w:rPr>
        <w:t xml:space="preserve"> </w:t>
      </w:r>
    </w:p>
    <w:p w14:paraId="0324C0D8" w14:textId="77777777" w:rsidR="001D7B54" w:rsidRPr="00D462D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D462D4" w14:paraId="47ECA9B8" w14:textId="77777777" w:rsidTr="004F5689">
        <w:tc>
          <w:tcPr>
            <w:tcW w:w="1680" w:type="dxa"/>
            <w:vAlign w:val="center"/>
          </w:tcPr>
          <w:p w14:paraId="3406BEC4" w14:textId="77777777" w:rsidR="0085747A" w:rsidRPr="00D462D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462D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462D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01D123B3" w14:textId="77777777" w:rsidR="0085747A" w:rsidRPr="00D462D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F5340E0" w14:textId="3072D900" w:rsidR="0085747A" w:rsidRPr="00D462D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85747A" w:rsidRPr="00D462D4" w14:paraId="6279E713" w14:textId="77777777" w:rsidTr="004F5689">
        <w:tc>
          <w:tcPr>
            <w:tcW w:w="1680" w:type="dxa"/>
            <w:vAlign w:val="center"/>
          </w:tcPr>
          <w:p w14:paraId="5D37C83E" w14:textId="77777777" w:rsidR="0085747A" w:rsidRPr="00D462D4" w:rsidRDefault="0085747A" w:rsidP="009A69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462D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4009C88B" w14:textId="13449990" w:rsidR="0085747A" w:rsidRPr="00D462D4" w:rsidRDefault="004F5689" w:rsidP="005958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objaśnia rodzaje więzi międzyludzkich</w:t>
            </w:r>
          </w:p>
        </w:tc>
        <w:tc>
          <w:tcPr>
            <w:tcW w:w="1865" w:type="dxa"/>
            <w:vAlign w:val="center"/>
          </w:tcPr>
          <w:p w14:paraId="2BC29279" w14:textId="4543DFD1" w:rsidR="0085747A" w:rsidRPr="004F5689" w:rsidRDefault="004F5689" w:rsidP="004F56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4F5689">
              <w:rPr>
                <w:rFonts w:ascii="Corbel" w:hAnsi="Corbel"/>
                <w:b w:val="0"/>
                <w:bCs/>
                <w:szCs w:val="24"/>
              </w:rPr>
              <w:t>KW_05</w:t>
            </w:r>
          </w:p>
        </w:tc>
      </w:tr>
      <w:tr w:rsidR="0085747A" w:rsidRPr="00D462D4" w14:paraId="403210E7" w14:textId="77777777" w:rsidTr="004F5689">
        <w:tc>
          <w:tcPr>
            <w:tcW w:w="1680" w:type="dxa"/>
            <w:vAlign w:val="center"/>
          </w:tcPr>
          <w:p w14:paraId="79A2A9CD" w14:textId="77777777" w:rsidR="0085747A" w:rsidRPr="00D462D4" w:rsidRDefault="0085747A" w:rsidP="009A69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70591EDF" w14:textId="443F613E" w:rsidR="0085747A" w:rsidRPr="00D462D4" w:rsidRDefault="004F5689" w:rsidP="005958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Rozumie i interpretuje zachowania człowieka kształtujące określoną rzeczywistość społeczną</w:t>
            </w:r>
          </w:p>
        </w:tc>
        <w:tc>
          <w:tcPr>
            <w:tcW w:w="1865" w:type="dxa"/>
            <w:vAlign w:val="center"/>
          </w:tcPr>
          <w:p w14:paraId="26024587" w14:textId="083CDE16" w:rsidR="0085747A" w:rsidRPr="00D462D4" w:rsidRDefault="004F5689" w:rsidP="004F56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KW_06</w:t>
            </w:r>
          </w:p>
        </w:tc>
      </w:tr>
      <w:tr w:rsidR="0085747A" w:rsidRPr="00D462D4" w14:paraId="53D79AE3" w14:textId="77777777" w:rsidTr="004F5689">
        <w:tc>
          <w:tcPr>
            <w:tcW w:w="1680" w:type="dxa"/>
            <w:vAlign w:val="center"/>
          </w:tcPr>
          <w:p w14:paraId="5BBF44FC" w14:textId="77777777" w:rsidR="0085747A" w:rsidRPr="00D462D4" w:rsidRDefault="007B71B2" w:rsidP="009A69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53C653EF" w14:textId="731DDF90" w:rsidR="0085747A" w:rsidRPr="00D462D4" w:rsidRDefault="004F5689" w:rsidP="005958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Stosuje określone reguły komunikacyjne mające na celu kształtowanie kreślonych zachowań jednostek i grup</w:t>
            </w:r>
          </w:p>
        </w:tc>
        <w:tc>
          <w:tcPr>
            <w:tcW w:w="1865" w:type="dxa"/>
            <w:vAlign w:val="center"/>
          </w:tcPr>
          <w:p w14:paraId="7A8ED03D" w14:textId="3B89D152" w:rsidR="0085747A" w:rsidRPr="00D462D4" w:rsidRDefault="004F5689" w:rsidP="004F56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KU_05</w:t>
            </w:r>
          </w:p>
        </w:tc>
      </w:tr>
      <w:tr w:rsidR="0096131F" w:rsidRPr="00D462D4" w14:paraId="0AA4AD3D" w14:textId="77777777" w:rsidTr="004F5689">
        <w:tc>
          <w:tcPr>
            <w:tcW w:w="1680" w:type="dxa"/>
            <w:vAlign w:val="center"/>
          </w:tcPr>
          <w:p w14:paraId="7295E083" w14:textId="218A4C46" w:rsidR="0096131F" w:rsidRPr="00D462D4" w:rsidRDefault="004F5689" w:rsidP="009A69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7AD2FE58" w14:textId="2C65CFFC" w:rsidR="0096131F" w:rsidRPr="00D462D4" w:rsidRDefault="004F5689" w:rsidP="005958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Współpracuje z grupą w celu rozwiązania określonego zadania i przyjmuje w niej rolę lidera</w:t>
            </w:r>
          </w:p>
        </w:tc>
        <w:tc>
          <w:tcPr>
            <w:tcW w:w="1865" w:type="dxa"/>
            <w:vAlign w:val="center"/>
          </w:tcPr>
          <w:p w14:paraId="0B746072" w14:textId="5AC99FF4" w:rsidR="0096131F" w:rsidRPr="00D462D4" w:rsidRDefault="004F5689" w:rsidP="004F56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KU_13</w:t>
            </w:r>
          </w:p>
        </w:tc>
      </w:tr>
      <w:tr w:rsidR="004F5689" w:rsidRPr="00D462D4" w14:paraId="44733C8A" w14:textId="77777777" w:rsidTr="004F5689">
        <w:tc>
          <w:tcPr>
            <w:tcW w:w="1680" w:type="dxa"/>
            <w:vAlign w:val="center"/>
          </w:tcPr>
          <w:p w14:paraId="0EC378CB" w14:textId="6DED044D" w:rsidR="004F5689" w:rsidRPr="00D462D4" w:rsidRDefault="004F5689" w:rsidP="009A69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14:paraId="7BFDCDFF" w14:textId="21B2499E" w:rsidR="004F5689" w:rsidRPr="00D462D4" w:rsidRDefault="004F5689" w:rsidP="0059580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świadomość samodzielnego i krytycznego poszerzania własnej wiedzy z zakresu umiejętności interpersonalnych i społecznych</w:t>
            </w:r>
          </w:p>
        </w:tc>
        <w:tc>
          <w:tcPr>
            <w:tcW w:w="1865" w:type="dxa"/>
            <w:vAlign w:val="center"/>
          </w:tcPr>
          <w:p w14:paraId="1B8F6CAC" w14:textId="77777777" w:rsidR="004F5689" w:rsidRDefault="004F5689" w:rsidP="004F56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KK_04</w:t>
            </w:r>
          </w:p>
          <w:p w14:paraId="52D4B010" w14:textId="5CA91521" w:rsidR="004F5689" w:rsidRDefault="004F5689" w:rsidP="004F56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KK_05</w:t>
            </w:r>
          </w:p>
        </w:tc>
      </w:tr>
    </w:tbl>
    <w:p w14:paraId="115DD182" w14:textId="77777777" w:rsidR="0085747A" w:rsidRPr="00D462D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75FDE3" w14:textId="7D580A8D" w:rsidR="00603F9F" w:rsidRPr="001C6A72" w:rsidRDefault="0085747A" w:rsidP="001C6A72">
      <w:pPr>
        <w:pStyle w:val="Akapitzlist"/>
        <w:numPr>
          <w:ilvl w:val="1"/>
          <w:numId w:val="6"/>
        </w:num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D462D4">
        <w:rPr>
          <w:rFonts w:ascii="Corbel" w:hAnsi="Corbel"/>
          <w:b/>
          <w:sz w:val="24"/>
          <w:szCs w:val="24"/>
        </w:rPr>
        <w:t>T</w:t>
      </w:r>
      <w:r w:rsidR="001D7B54" w:rsidRPr="00D462D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462D4">
        <w:rPr>
          <w:rFonts w:ascii="Corbel" w:hAnsi="Corbel"/>
          <w:sz w:val="24"/>
          <w:szCs w:val="24"/>
        </w:rPr>
        <w:t xml:space="preserve">  </w:t>
      </w:r>
    </w:p>
    <w:p w14:paraId="5799CFEB" w14:textId="1601654B" w:rsidR="0085747A" w:rsidRPr="00001D7D" w:rsidRDefault="00001D7D" w:rsidP="00001D7D">
      <w:pPr>
        <w:spacing w:line="240" w:lineRule="auto"/>
        <w:ind w:left="720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B. </w:t>
      </w:r>
      <w:r w:rsidR="0085747A" w:rsidRPr="00001D7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001D7D">
        <w:rPr>
          <w:rFonts w:ascii="Corbel" w:hAnsi="Corbel"/>
          <w:sz w:val="24"/>
          <w:szCs w:val="24"/>
        </w:rPr>
        <w:t xml:space="preserve">, </w:t>
      </w:r>
      <w:r w:rsidR="0085747A" w:rsidRPr="00001D7D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462D4" w14:paraId="18751772" w14:textId="77777777" w:rsidTr="004074F3">
        <w:tc>
          <w:tcPr>
            <w:tcW w:w="9520" w:type="dxa"/>
          </w:tcPr>
          <w:p w14:paraId="688A308A" w14:textId="77777777" w:rsidR="0085747A" w:rsidRPr="00D462D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D462D4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85747A" w:rsidRPr="00D462D4" w14:paraId="300ACE75" w14:textId="77777777" w:rsidTr="004074F3">
        <w:tc>
          <w:tcPr>
            <w:tcW w:w="9520" w:type="dxa"/>
          </w:tcPr>
          <w:p w14:paraId="5F1126CF" w14:textId="73BE27C3" w:rsidR="0085747A" w:rsidRPr="00D462D4" w:rsidRDefault="00001D7D" w:rsidP="00001D7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komunikacji i jego elementy</w:t>
            </w:r>
          </w:p>
        </w:tc>
      </w:tr>
      <w:tr w:rsidR="0096131F" w:rsidRPr="00D462D4" w14:paraId="6814980B" w14:textId="77777777" w:rsidTr="004074F3">
        <w:tc>
          <w:tcPr>
            <w:tcW w:w="9520" w:type="dxa"/>
          </w:tcPr>
          <w:p w14:paraId="4A84EA12" w14:textId="7723F0D8" w:rsidR="0096131F" w:rsidRPr="00D462D4" w:rsidRDefault="00001D7D" w:rsidP="00001D7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Komunikacja niewerbalna </w:t>
            </w:r>
          </w:p>
        </w:tc>
      </w:tr>
      <w:tr w:rsidR="0096131F" w:rsidRPr="00D462D4" w14:paraId="7E71B04A" w14:textId="77777777" w:rsidTr="004074F3">
        <w:tc>
          <w:tcPr>
            <w:tcW w:w="9520" w:type="dxa"/>
          </w:tcPr>
          <w:p w14:paraId="64ADE687" w14:textId="5DD026B1" w:rsidR="0096131F" w:rsidRPr="00D462D4" w:rsidRDefault="00001D7D" w:rsidP="00001D7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Umiejętność aktywnego słuchania i parafraza</w:t>
            </w:r>
          </w:p>
        </w:tc>
      </w:tr>
      <w:tr w:rsidR="0096131F" w:rsidRPr="00D462D4" w14:paraId="2139E432" w14:textId="77777777" w:rsidTr="004074F3">
        <w:tc>
          <w:tcPr>
            <w:tcW w:w="9520" w:type="dxa"/>
          </w:tcPr>
          <w:p w14:paraId="3A74785A" w14:textId="66846FF3" w:rsidR="0096131F" w:rsidRPr="00D462D4" w:rsidRDefault="00001D7D" w:rsidP="00001D7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Prowadzenie formalnych rozmów telefonicznych oraz za pośrednictwem narzędzi komunikacji zdalnej</w:t>
            </w:r>
          </w:p>
        </w:tc>
      </w:tr>
      <w:tr w:rsidR="0096131F" w:rsidRPr="00D462D4" w14:paraId="5BAB2983" w14:textId="77777777" w:rsidTr="004074F3">
        <w:tc>
          <w:tcPr>
            <w:tcW w:w="9520" w:type="dxa"/>
          </w:tcPr>
          <w:p w14:paraId="5CD111F7" w14:textId="46441746" w:rsidR="0096131F" w:rsidRPr="00D462D4" w:rsidRDefault="00001D7D" w:rsidP="00001D7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Komunikat „Ja” vs komunikat „Ty”</w:t>
            </w:r>
          </w:p>
        </w:tc>
      </w:tr>
      <w:tr w:rsidR="00001D7D" w:rsidRPr="00D462D4" w14:paraId="14C44EF3" w14:textId="77777777" w:rsidTr="004074F3">
        <w:tc>
          <w:tcPr>
            <w:tcW w:w="9520" w:type="dxa"/>
          </w:tcPr>
          <w:p w14:paraId="61730644" w14:textId="2414F117" w:rsidR="00001D7D" w:rsidRPr="00D462D4" w:rsidRDefault="00001D7D" w:rsidP="00001D7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Zachowania asertywne</w:t>
            </w:r>
          </w:p>
        </w:tc>
      </w:tr>
      <w:tr w:rsidR="00001D7D" w:rsidRPr="00D462D4" w14:paraId="73D5E56A" w14:textId="77777777" w:rsidTr="004074F3">
        <w:tc>
          <w:tcPr>
            <w:tcW w:w="9520" w:type="dxa"/>
          </w:tcPr>
          <w:p w14:paraId="007A6DE0" w14:textId="44C9CF74" w:rsidR="00001D7D" w:rsidRDefault="00001D7D" w:rsidP="00001D7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Informacja zwrotna u podstaw uczenia się przez doświadczenie</w:t>
            </w:r>
          </w:p>
        </w:tc>
      </w:tr>
      <w:tr w:rsidR="00001D7D" w:rsidRPr="00D462D4" w14:paraId="0A45E2C4" w14:textId="77777777" w:rsidTr="004074F3">
        <w:tc>
          <w:tcPr>
            <w:tcW w:w="9520" w:type="dxa"/>
          </w:tcPr>
          <w:p w14:paraId="33A634D7" w14:textId="012526EE" w:rsidR="00001D7D" w:rsidRDefault="00001D7D" w:rsidP="00001D7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Perswazja </w:t>
            </w:r>
          </w:p>
        </w:tc>
      </w:tr>
      <w:tr w:rsidR="00001D7D" w:rsidRPr="00D462D4" w14:paraId="5EF82D2C" w14:textId="77777777" w:rsidTr="004074F3">
        <w:tc>
          <w:tcPr>
            <w:tcW w:w="9520" w:type="dxa"/>
          </w:tcPr>
          <w:p w14:paraId="77BE6A12" w14:textId="1EB59E25" w:rsidR="00001D7D" w:rsidRDefault="00001D7D" w:rsidP="00001D7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Przestrzeń personalna i zachowania terytorialne</w:t>
            </w:r>
          </w:p>
        </w:tc>
      </w:tr>
      <w:tr w:rsidR="00001D7D" w:rsidRPr="00D462D4" w14:paraId="60A2680B" w14:textId="77777777" w:rsidTr="004074F3">
        <w:tc>
          <w:tcPr>
            <w:tcW w:w="9520" w:type="dxa"/>
          </w:tcPr>
          <w:p w14:paraId="1D7D07D6" w14:textId="2F1ABD24" w:rsidR="00001D7D" w:rsidRDefault="00001D7D" w:rsidP="00001D7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Bariery komunikacji</w:t>
            </w:r>
          </w:p>
        </w:tc>
      </w:tr>
      <w:tr w:rsidR="00001D7D" w:rsidRPr="00D462D4" w14:paraId="7440DADD" w14:textId="77777777" w:rsidTr="004074F3">
        <w:tc>
          <w:tcPr>
            <w:tcW w:w="9520" w:type="dxa"/>
          </w:tcPr>
          <w:p w14:paraId="71701775" w14:textId="34020EF1" w:rsidR="00001D7D" w:rsidRDefault="00001D7D" w:rsidP="00001D7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Społeczny obieg informacji</w:t>
            </w:r>
          </w:p>
        </w:tc>
      </w:tr>
    </w:tbl>
    <w:p w14:paraId="6A37836B" w14:textId="77777777" w:rsidR="004074F3" w:rsidRDefault="004074F3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B1946F6" w14:textId="6EB98B04" w:rsidR="0085747A" w:rsidRPr="00D462D4" w:rsidRDefault="004074F3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9F4610" w:rsidRPr="00D462D4">
        <w:rPr>
          <w:rFonts w:ascii="Corbel" w:hAnsi="Corbel"/>
          <w:smallCaps w:val="0"/>
          <w:szCs w:val="24"/>
        </w:rPr>
        <w:lastRenderedPageBreak/>
        <w:t>3.4 Metody dydaktyczne</w:t>
      </w:r>
      <w:r w:rsidR="009F4610" w:rsidRPr="00D462D4">
        <w:rPr>
          <w:rFonts w:ascii="Corbel" w:hAnsi="Corbel"/>
          <w:b w:val="0"/>
          <w:smallCaps w:val="0"/>
          <w:szCs w:val="24"/>
        </w:rPr>
        <w:t xml:space="preserve"> </w:t>
      </w:r>
    </w:p>
    <w:p w14:paraId="77460F9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</w:rPr>
      </w:pPr>
    </w:p>
    <w:p w14:paraId="6BF04FED" w14:textId="00617B3F" w:rsidR="0096131F" w:rsidRPr="000B7DE3" w:rsidRDefault="000B7DE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0B7DE3">
        <w:rPr>
          <w:rFonts w:ascii="Corbel" w:hAnsi="Corbel"/>
          <w:b w:val="0"/>
          <w:bCs/>
          <w:smallCaps w:val="0"/>
          <w:szCs w:val="24"/>
        </w:rPr>
        <w:t>Ćwiczenia warsztatowe, indywidualne i grupowe, dyskusje problemowe</w:t>
      </w:r>
    </w:p>
    <w:p w14:paraId="50EF8071" w14:textId="77777777" w:rsidR="000B7DE3" w:rsidRPr="00D462D4" w:rsidRDefault="000B7DE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5D1B2FB" w14:textId="77777777" w:rsidR="0085747A" w:rsidRPr="00D462D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462D4">
        <w:rPr>
          <w:rFonts w:ascii="Corbel" w:hAnsi="Corbel"/>
          <w:smallCaps w:val="0"/>
          <w:szCs w:val="24"/>
        </w:rPr>
        <w:t xml:space="preserve">4. </w:t>
      </w:r>
      <w:r w:rsidR="0085747A" w:rsidRPr="00D462D4">
        <w:rPr>
          <w:rFonts w:ascii="Corbel" w:hAnsi="Corbel"/>
          <w:smallCaps w:val="0"/>
          <w:szCs w:val="24"/>
        </w:rPr>
        <w:t>METODY I KRYTERIA OCENY</w:t>
      </w:r>
      <w:r w:rsidR="009F4610" w:rsidRPr="00D462D4">
        <w:rPr>
          <w:rFonts w:ascii="Corbel" w:hAnsi="Corbel"/>
          <w:smallCaps w:val="0"/>
          <w:szCs w:val="24"/>
        </w:rPr>
        <w:t xml:space="preserve"> </w:t>
      </w:r>
    </w:p>
    <w:p w14:paraId="68CC22D2" w14:textId="77777777" w:rsidR="00923D7D" w:rsidRPr="00D462D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A60B1BF" w14:textId="77777777" w:rsidR="0085747A" w:rsidRPr="00D462D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462D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462D4">
        <w:rPr>
          <w:rFonts w:ascii="Corbel" w:hAnsi="Corbel"/>
          <w:smallCaps w:val="0"/>
          <w:szCs w:val="24"/>
        </w:rPr>
        <w:t>uczenia się</w:t>
      </w:r>
    </w:p>
    <w:p w14:paraId="6A8FD5F5" w14:textId="77777777" w:rsidR="0085747A" w:rsidRPr="00D462D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D462D4" w14:paraId="588026FE" w14:textId="77777777" w:rsidTr="00595807">
        <w:tc>
          <w:tcPr>
            <w:tcW w:w="1962" w:type="dxa"/>
            <w:vAlign w:val="center"/>
          </w:tcPr>
          <w:p w14:paraId="2B1015A9" w14:textId="77777777" w:rsidR="0085747A" w:rsidRPr="00D462D4" w:rsidRDefault="0071620A" w:rsidP="006C2F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31BBF53" w14:textId="77777777" w:rsidR="0085747A" w:rsidRPr="00D462D4" w:rsidRDefault="00F974DA" w:rsidP="006C2F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A879F34" w14:textId="77777777" w:rsidR="0085747A" w:rsidRPr="00D462D4" w:rsidRDefault="009F4610" w:rsidP="006C2F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462D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FF375BE" w14:textId="77777777" w:rsidR="00923D7D" w:rsidRPr="00D462D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9F8CA91" w14:textId="77777777" w:rsidR="0085747A" w:rsidRPr="00D462D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2A4700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D462D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C6A72" w:rsidRPr="00D462D4" w14:paraId="7121CD18" w14:textId="77777777" w:rsidTr="00595807">
        <w:tc>
          <w:tcPr>
            <w:tcW w:w="1962" w:type="dxa"/>
          </w:tcPr>
          <w:p w14:paraId="1278603C" w14:textId="39028D46" w:rsidR="001C6A72" w:rsidRPr="00D462D4" w:rsidRDefault="001C6A72" w:rsidP="001C6A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</w:t>
            </w:r>
          </w:p>
        </w:tc>
        <w:tc>
          <w:tcPr>
            <w:tcW w:w="5441" w:type="dxa"/>
          </w:tcPr>
          <w:p w14:paraId="2F10A5A8" w14:textId="31AC0F86" w:rsidR="001C6A72" w:rsidRPr="00001662" w:rsidRDefault="004A7645" w:rsidP="001C6A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Wykonywanie zadań, praca w grupach, udział w dyskusjach problemowych</w:t>
            </w:r>
          </w:p>
        </w:tc>
        <w:tc>
          <w:tcPr>
            <w:tcW w:w="2117" w:type="dxa"/>
          </w:tcPr>
          <w:p w14:paraId="2CAFD8ED" w14:textId="204F25EB" w:rsidR="001C6A72" w:rsidRDefault="001C6A72" w:rsidP="001C6A72">
            <w:pPr>
              <w:spacing w:after="0" w:line="240" w:lineRule="auto"/>
              <w:jc w:val="center"/>
            </w:pPr>
            <w:r w:rsidRPr="001C6A72">
              <w:rPr>
                <w:rFonts w:ascii="Corbel" w:hAnsi="Corbel"/>
                <w:sz w:val="24"/>
                <w:szCs w:val="24"/>
              </w:rPr>
              <w:t>zajęcia warsztatowe</w:t>
            </w:r>
          </w:p>
        </w:tc>
      </w:tr>
      <w:tr w:rsidR="004A7645" w:rsidRPr="00D462D4" w14:paraId="25BB05B8" w14:textId="77777777" w:rsidTr="00595807">
        <w:tc>
          <w:tcPr>
            <w:tcW w:w="1962" w:type="dxa"/>
          </w:tcPr>
          <w:p w14:paraId="2D179BF4" w14:textId="25E270D7" w:rsidR="004A7645" w:rsidRPr="00D462D4" w:rsidRDefault="004A7645" w:rsidP="004A764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EK_2</w:t>
            </w:r>
          </w:p>
        </w:tc>
        <w:tc>
          <w:tcPr>
            <w:tcW w:w="5441" w:type="dxa"/>
          </w:tcPr>
          <w:p w14:paraId="7DC6AA44" w14:textId="0E9F1F22" w:rsidR="004A7645" w:rsidRPr="00001662" w:rsidRDefault="004A7645" w:rsidP="004A76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Wykonywanie zadań, praca w grupach, udział w dyskusjach problemowych</w:t>
            </w:r>
          </w:p>
        </w:tc>
        <w:tc>
          <w:tcPr>
            <w:tcW w:w="2117" w:type="dxa"/>
          </w:tcPr>
          <w:p w14:paraId="497EEF9C" w14:textId="176E7E18" w:rsidR="004A7645" w:rsidRDefault="004A7645" w:rsidP="004A7645">
            <w:pPr>
              <w:spacing w:after="0" w:line="240" w:lineRule="auto"/>
              <w:jc w:val="center"/>
            </w:pPr>
            <w:r w:rsidRPr="001C6A72">
              <w:rPr>
                <w:rFonts w:ascii="Corbel" w:hAnsi="Corbel"/>
                <w:sz w:val="24"/>
                <w:szCs w:val="24"/>
              </w:rPr>
              <w:t>zajęcia warsztatowe</w:t>
            </w:r>
          </w:p>
        </w:tc>
      </w:tr>
      <w:tr w:rsidR="004A7645" w:rsidRPr="00D462D4" w14:paraId="469F1BB4" w14:textId="77777777" w:rsidTr="00595807">
        <w:tc>
          <w:tcPr>
            <w:tcW w:w="1962" w:type="dxa"/>
          </w:tcPr>
          <w:p w14:paraId="58406AF8" w14:textId="222194B4" w:rsidR="004A7645" w:rsidRPr="00D462D4" w:rsidRDefault="004A7645" w:rsidP="004A764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EK_3</w:t>
            </w:r>
          </w:p>
        </w:tc>
        <w:tc>
          <w:tcPr>
            <w:tcW w:w="5441" w:type="dxa"/>
          </w:tcPr>
          <w:p w14:paraId="3A548D5A" w14:textId="2C9755AB" w:rsidR="004A7645" w:rsidRPr="00001662" w:rsidRDefault="004A7645" w:rsidP="004A76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Wykonywanie zadań, praca w grupach, udział w dyskusjach problemowych</w:t>
            </w:r>
          </w:p>
        </w:tc>
        <w:tc>
          <w:tcPr>
            <w:tcW w:w="2117" w:type="dxa"/>
          </w:tcPr>
          <w:p w14:paraId="58BF86B1" w14:textId="04E80A68" w:rsidR="004A7645" w:rsidRDefault="004A7645" w:rsidP="004A7645">
            <w:pPr>
              <w:spacing w:after="0" w:line="240" w:lineRule="auto"/>
              <w:jc w:val="center"/>
            </w:pPr>
            <w:r w:rsidRPr="001C6A72">
              <w:rPr>
                <w:rFonts w:ascii="Corbel" w:hAnsi="Corbel"/>
                <w:sz w:val="24"/>
                <w:szCs w:val="24"/>
              </w:rPr>
              <w:t>zajęcia warsztatowe</w:t>
            </w:r>
          </w:p>
        </w:tc>
      </w:tr>
      <w:tr w:rsidR="004A7645" w:rsidRPr="00D462D4" w14:paraId="6182153E" w14:textId="77777777" w:rsidTr="00595807">
        <w:tc>
          <w:tcPr>
            <w:tcW w:w="1962" w:type="dxa"/>
          </w:tcPr>
          <w:p w14:paraId="41E44218" w14:textId="476898D1" w:rsidR="004A7645" w:rsidRPr="00D462D4" w:rsidRDefault="004A7645" w:rsidP="004A764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6CC86D3B" w14:textId="54F0E9D5" w:rsidR="004A7645" w:rsidRPr="00001662" w:rsidRDefault="004A7645" w:rsidP="004A76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Wykonywanie zadań, praca w grupach, udział w dyskusjach problemowych</w:t>
            </w:r>
          </w:p>
        </w:tc>
        <w:tc>
          <w:tcPr>
            <w:tcW w:w="2117" w:type="dxa"/>
          </w:tcPr>
          <w:p w14:paraId="60135A75" w14:textId="54E3E749" w:rsidR="004A7645" w:rsidRDefault="004A7645" w:rsidP="004A7645">
            <w:pPr>
              <w:spacing w:after="0" w:line="240" w:lineRule="auto"/>
              <w:jc w:val="center"/>
            </w:pPr>
            <w:r w:rsidRPr="001C6A72">
              <w:rPr>
                <w:rFonts w:ascii="Corbel" w:hAnsi="Corbel"/>
                <w:sz w:val="24"/>
                <w:szCs w:val="24"/>
              </w:rPr>
              <w:t>zajęcia warsztatowe</w:t>
            </w:r>
          </w:p>
        </w:tc>
      </w:tr>
      <w:tr w:rsidR="001C6A72" w:rsidRPr="00D462D4" w14:paraId="1A2BD7EB" w14:textId="77777777" w:rsidTr="00595807">
        <w:tc>
          <w:tcPr>
            <w:tcW w:w="1962" w:type="dxa"/>
          </w:tcPr>
          <w:p w14:paraId="7902B556" w14:textId="2336F270" w:rsidR="001C6A72" w:rsidRDefault="001C6A72" w:rsidP="006C2F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77F3AE68" w14:textId="6495E206" w:rsidR="001C6A72" w:rsidRPr="00001662" w:rsidRDefault="001C6A72" w:rsidP="006C2F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A76C9E2" w14:textId="02024D90" w:rsidR="001C6A72" w:rsidRPr="001C6A72" w:rsidRDefault="001C6A72" w:rsidP="0059580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C6A72">
              <w:rPr>
                <w:rFonts w:ascii="Corbel" w:hAnsi="Corbel"/>
                <w:sz w:val="24"/>
                <w:szCs w:val="24"/>
              </w:rPr>
              <w:t>zajęcia warsztatowe</w:t>
            </w:r>
          </w:p>
        </w:tc>
      </w:tr>
    </w:tbl>
    <w:p w14:paraId="19226507" w14:textId="77777777" w:rsidR="00923D7D" w:rsidRPr="00D462D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8A7583" w14:textId="77777777" w:rsidR="0085747A" w:rsidRPr="00D462D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462D4">
        <w:rPr>
          <w:rFonts w:ascii="Corbel" w:hAnsi="Corbel"/>
          <w:smallCaps w:val="0"/>
          <w:szCs w:val="24"/>
        </w:rPr>
        <w:t xml:space="preserve">4.2 </w:t>
      </w:r>
      <w:r w:rsidR="0085747A" w:rsidRPr="00D462D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462D4">
        <w:rPr>
          <w:rFonts w:ascii="Corbel" w:hAnsi="Corbel"/>
          <w:smallCaps w:val="0"/>
          <w:szCs w:val="24"/>
        </w:rPr>
        <w:t xml:space="preserve"> </w:t>
      </w:r>
    </w:p>
    <w:p w14:paraId="75CB16BA" w14:textId="77777777" w:rsidR="00923D7D" w:rsidRPr="00D462D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462D4" w14:paraId="74A8F0CA" w14:textId="77777777" w:rsidTr="00923D7D">
        <w:tc>
          <w:tcPr>
            <w:tcW w:w="9670" w:type="dxa"/>
          </w:tcPr>
          <w:p w14:paraId="5D2F24F0" w14:textId="223C092F" w:rsidR="0096131F" w:rsidRPr="0016028A" w:rsidRDefault="003B4D05" w:rsidP="0016028A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Warunkiem zaliczenia przedmiotu jest obecność na zajęciach (min. 80% obecności) oraz udział studenta w ćwiczeniach warsztatowych oraz dyskusjach problemowych, a także realizacja określonych zadań przydzielanych indywidualnie oraz w ramach pracy grupowej. Na podstawie aktywności podczas zajęć student zdobywa określoną liczbę punktów, na podstawie której wystawiana jest ocena końcowa.</w:t>
            </w:r>
          </w:p>
        </w:tc>
      </w:tr>
    </w:tbl>
    <w:p w14:paraId="102A5AEA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FC3C71" w14:textId="77777777" w:rsidR="00D462D4" w:rsidRDefault="00D462D4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1DA7993D" w14:textId="299FB8FF" w:rsidR="009F4610" w:rsidRPr="00D462D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462D4">
        <w:rPr>
          <w:rFonts w:ascii="Corbel" w:hAnsi="Corbel"/>
          <w:b/>
          <w:sz w:val="24"/>
          <w:szCs w:val="24"/>
        </w:rPr>
        <w:t xml:space="preserve">5. </w:t>
      </w:r>
      <w:r w:rsidR="00C61DC5" w:rsidRPr="00D462D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1AE7900" w14:textId="77777777" w:rsidR="0085747A" w:rsidRPr="00D462D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462D4" w14:paraId="31FD643E" w14:textId="77777777" w:rsidTr="003E1941">
        <w:tc>
          <w:tcPr>
            <w:tcW w:w="4962" w:type="dxa"/>
            <w:vAlign w:val="center"/>
          </w:tcPr>
          <w:p w14:paraId="5D64C58C" w14:textId="77777777" w:rsidR="0085747A" w:rsidRPr="00D462D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62D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462D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462D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DFB6FCF" w14:textId="77777777" w:rsidR="0085747A" w:rsidRPr="00D462D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62D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462D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462D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462D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462D4" w14:paraId="6575578A" w14:textId="77777777" w:rsidTr="00923D7D">
        <w:tc>
          <w:tcPr>
            <w:tcW w:w="4962" w:type="dxa"/>
          </w:tcPr>
          <w:p w14:paraId="60FB64BB" w14:textId="4620EA32" w:rsidR="0085747A" w:rsidRPr="00D462D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G</w:t>
            </w:r>
            <w:r w:rsidR="0085747A" w:rsidRPr="00D462D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D462D4">
              <w:rPr>
                <w:rFonts w:ascii="Corbel" w:hAnsi="Corbel"/>
                <w:sz w:val="24"/>
                <w:szCs w:val="24"/>
              </w:rPr>
              <w:t>z </w:t>
            </w:r>
            <w:r w:rsidR="000A3CDF" w:rsidRPr="00D462D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462D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7543B58" w14:textId="013327E7" w:rsidR="0085747A" w:rsidRPr="00D462D4" w:rsidRDefault="00565FAC" w:rsidP="008159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D462D4" w14:paraId="2341B0DD" w14:textId="77777777" w:rsidTr="00923D7D">
        <w:tc>
          <w:tcPr>
            <w:tcW w:w="4962" w:type="dxa"/>
          </w:tcPr>
          <w:p w14:paraId="61AC284A" w14:textId="77777777" w:rsidR="00C61DC5" w:rsidRPr="00D462D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D462D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49292F3" w14:textId="5E4528F9" w:rsidR="00C61DC5" w:rsidRPr="00D462D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(udział w konsultacjach,</w:t>
            </w:r>
            <w:r w:rsidR="00565FAC">
              <w:rPr>
                <w:rFonts w:ascii="Corbel" w:hAnsi="Corbel"/>
                <w:sz w:val="24"/>
                <w:szCs w:val="24"/>
              </w:rPr>
              <w:t xml:space="preserve"> zaliczeniu przedmiotu</w:t>
            </w:r>
            <w:r w:rsidRPr="00D462D4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61C359E" w14:textId="5F7E57C0" w:rsidR="00C61DC5" w:rsidRPr="00D462D4" w:rsidRDefault="00565FAC" w:rsidP="008159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D462D4" w14:paraId="2AB2D860" w14:textId="77777777" w:rsidTr="00923D7D">
        <w:tc>
          <w:tcPr>
            <w:tcW w:w="4962" w:type="dxa"/>
          </w:tcPr>
          <w:p w14:paraId="2A2AC62F" w14:textId="77777777" w:rsidR="0071620A" w:rsidRPr="00D462D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601BFE2" w14:textId="4D81EA64" w:rsidR="00C61DC5" w:rsidRPr="00D462D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(przygotowanie do zajęć)</w:t>
            </w:r>
          </w:p>
        </w:tc>
        <w:tc>
          <w:tcPr>
            <w:tcW w:w="4677" w:type="dxa"/>
          </w:tcPr>
          <w:p w14:paraId="4C2B0D87" w14:textId="51467925" w:rsidR="00C61DC5" w:rsidRPr="00D462D4" w:rsidRDefault="00565FAC" w:rsidP="008159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D462D4" w14:paraId="7385AD66" w14:textId="77777777" w:rsidTr="00923D7D">
        <w:tc>
          <w:tcPr>
            <w:tcW w:w="4962" w:type="dxa"/>
          </w:tcPr>
          <w:p w14:paraId="2A2396AB" w14:textId="77777777" w:rsidR="0085747A" w:rsidRPr="00D462D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62D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257F603" w14:textId="681919F6" w:rsidR="0085747A" w:rsidRPr="00D462D4" w:rsidRDefault="00565FAC" w:rsidP="008159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D462D4" w14:paraId="7C56B8CF" w14:textId="77777777" w:rsidTr="00923D7D">
        <w:tc>
          <w:tcPr>
            <w:tcW w:w="4962" w:type="dxa"/>
          </w:tcPr>
          <w:p w14:paraId="6A5A19DD" w14:textId="77777777" w:rsidR="0085747A" w:rsidRPr="00D462D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462D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D9F1E36" w14:textId="228E8CBB" w:rsidR="0085747A" w:rsidRPr="00D462D4" w:rsidRDefault="00565FAC" w:rsidP="008159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5FCCA12" w14:textId="77777777" w:rsidR="0085747A" w:rsidRPr="00D462D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462D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462D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DE0EB87" w14:textId="77777777" w:rsidR="00D462D4" w:rsidRPr="00D462D4" w:rsidRDefault="00D462D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B895D3" w14:textId="74391D40" w:rsidR="0085747A" w:rsidRPr="00D462D4" w:rsidRDefault="0016028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71620A" w:rsidRPr="00D462D4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D462D4">
        <w:rPr>
          <w:rFonts w:ascii="Corbel" w:hAnsi="Corbel"/>
          <w:smallCaps w:val="0"/>
          <w:szCs w:val="24"/>
        </w:rPr>
        <w:t>PRAKTYKI ZAWO</w:t>
      </w:r>
      <w:r w:rsidR="009D3F3B" w:rsidRPr="00D462D4">
        <w:rPr>
          <w:rFonts w:ascii="Corbel" w:hAnsi="Corbel"/>
          <w:smallCaps w:val="0"/>
          <w:szCs w:val="24"/>
        </w:rPr>
        <w:t>DOWE W RAMACH PRZEDMIOTU</w:t>
      </w:r>
    </w:p>
    <w:p w14:paraId="0C589C31" w14:textId="77777777" w:rsidR="0085747A" w:rsidRPr="00D462D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D462D4" w14:paraId="2D67F25D" w14:textId="77777777" w:rsidTr="002A4700">
        <w:trPr>
          <w:trHeight w:val="397"/>
        </w:trPr>
        <w:tc>
          <w:tcPr>
            <w:tcW w:w="3544" w:type="dxa"/>
          </w:tcPr>
          <w:p w14:paraId="3E6CC3CA" w14:textId="77777777" w:rsidR="0085747A" w:rsidRPr="00D462D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D9FFADD" w14:textId="77777777" w:rsidR="0085747A" w:rsidRPr="00D462D4" w:rsidRDefault="000016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D462D4" w14:paraId="52916B1C" w14:textId="77777777" w:rsidTr="002A4700">
        <w:trPr>
          <w:trHeight w:val="397"/>
        </w:trPr>
        <w:tc>
          <w:tcPr>
            <w:tcW w:w="3544" w:type="dxa"/>
          </w:tcPr>
          <w:p w14:paraId="07C999DA" w14:textId="77777777" w:rsidR="0085747A" w:rsidRPr="00D462D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62D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C1FFF49" w14:textId="77777777" w:rsidR="0085747A" w:rsidRPr="00D462D4" w:rsidRDefault="000016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FC6F7FA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23ED63" w14:textId="77777777" w:rsidR="0085747A" w:rsidRPr="00D462D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462D4">
        <w:rPr>
          <w:rFonts w:ascii="Corbel" w:hAnsi="Corbel"/>
          <w:smallCaps w:val="0"/>
          <w:szCs w:val="24"/>
        </w:rPr>
        <w:t xml:space="preserve">7. </w:t>
      </w:r>
      <w:r w:rsidR="0085747A" w:rsidRPr="00D462D4">
        <w:rPr>
          <w:rFonts w:ascii="Corbel" w:hAnsi="Corbel"/>
          <w:smallCaps w:val="0"/>
          <w:szCs w:val="24"/>
        </w:rPr>
        <w:t>LITERATURA</w:t>
      </w:r>
      <w:r w:rsidRPr="00D462D4">
        <w:rPr>
          <w:rFonts w:ascii="Corbel" w:hAnsi="Corbel"/>
          <w:smallCaps w:val="0"/>
          <w:szCs w:val="24"/>
        </w:rPr>
        <w:t xml:space="preserve"> </w:t>
      </w:r>
    </w:p>
    <w:p w14:paraId="2056D851" w14:textId="77777777" w:rsidR="00675843" w:rsidRPr="00D462D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47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85747A" w:rsidRPr="00D462D4" w14:paraId="6B20EC16" w14:textId="77777777" w:rsidTr="003B4D05">
        <w:trPr>
          <w:trHeight w:val="397"/>
        </w:trPr>
        <w:tc>
          <w:tcPr>
            <w:tcW w:w="9747" w:type="dxa"/>
          </w:tcPr>
          <w:p w14:paraId="3EB55DE3" w14:textId="77777777" w:rsidR="0085747A" w:rsidRPr="00D462D4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462D4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215B66CE" w14:textId="041A23D9" w:rsidR="003B4D05" w:rsidRDefault="003B4D05" w:rsidP="003B4D05">
            <w:pPr>
              <w:pStyle w:val="Akapitzlist1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Sikorski W. (2018)</w:t>
            </w:r>
            <w:r w:rsidR="000B7DE3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303AA2">
              <w:rPr>
                <w:rFonts w:ascii="Corbel" w:hAnsi="Corbel"/>
                <w:i/>
                <w:sz w:val="24"/>
                <w:szCs w:val="24"/>
              </w:rPr>
              <w:t>Niewerbalna komunikacja interpersonalna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. Doskonalenie przez trening </w:t>
            </w:r>
            <w:r>
              <w:rPr>
                <w:rFonts w:ascii="Corbel" w:hAnsi="Corbel"/>
                <w:sz w:val="24"/>
                <w:szCs w:val="24"/>
              </w:rPr>
              <w:t>(wyd. 2). Warszawa: Wyd. Difin.</w:t>
            </w:r>
          </w:p>
          <w:p w14:paraId="372B3E23" w14:textId="3C215E11" w:rsidR="000B7DE3" w:rsidRPr="003B4D05" w:rsidRDefault="000B7DE3" w:rsidP="003B4D05">
            <w:pPr>
              <w:pStyle w:val="Akapitzlist1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Nowak A., Stanek A. (2022), </w:t>
            </w:r>
            <w:r w:rsidRPr="000B7DE3">
              <w:rPr>
                <w:rFonts w:ascii="Corbel" w:hAnsi="Corbel"/>
                <w:i/>
                <w:iCs/>
                <w:sz w:val="24"/>
                <w:szCs w:val="24"/>
              </w:rPr>
              <w:t>Kompetencje personalne i społeczne. Jak je rozwijać?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565FAC">
              <w:rPr>
                <w:rFonts w:ascii="Corbel" w:hAnsi="Corbel"/>
                <w:sz w:val="24"/>
                <w:szCs w:val="24"/>
              </w:rPr>
              <w:t>Warszawa: Centrum Rozwoju</w:t>
            </w:r>
            <w:r w:rsidR="007724AA">
              <w:rPr>
                <w:rFonts w:ascii="Corbel" w:hAnsi="Corbel"/>
                <w:sz w:val="24"/>
                <w:szCs w:val="24"/>
              </w:rPr>
              <w:t xml:space="preserve"> </w:t>
            </w:r>
            <w:r w:rsidR="00565FAC">
              <w:rPr>
                <w:rFonts w:ascii="Corbel" w:hAnsi="Corbel"/>
                <w:sz w:val="24"/>
                <w:szCs w:val="24"/>
              </w:rPr>
              <w:t>Edukacji Edicon.</w:t>
            </w:r>
          </w:p>
          <w:p w14:paraId="255FE6AB" w14:textId="7A06C49E" w:rsidR="008159BB" w:rsidRPr="00D462D4" w:rsidRDefault="008159BB" w:rsidP="008159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D462D4" w14:paraId="14FB34A2" w14:textId="77777777" w:rsidTr="003B4D05">
        <w:trPr>
          <w:trHeight w:val="397"/>
        </w:trPr>
        <w:tc>
          <w:tcPr>
            <w:tcW w:w="9747" w:type="dxa"/>
          </w:tcPr>
          <w:p w14:paraId="690DEA25" w14:textId="77777777" w:rsidR="0085747A" w:rsidRPr="00D462D4" w:rsidRDefault="0085747A" w:rsidP="008159BB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462D4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71106BFC" w14:textId="10F88741" w:rsidR="003B4D05" w:rsidRDefault="003B4D05" w:rsidP="000B7DE3">
            <w:pPr>
              <w:pStyle w:val="Akapitzlist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3AA2">
              <w:rPr>
                <w:rFonts w:ascii="Corbel" w:hAnsi="Corbel"/>
                <w:sz w:val="24"/>
                <w:szCs w:val="24"/>
                <w:lang w:val="en-GB"/>
              </w:rPr>
              <w:t xml:space="preserve">Barge J.K. i in. </w:t>
            </w:r>
            <w:r w:rsidRPr="00303AA2">
              <w:rPr>
                <w:rFonts w:ascii="Corbel" w:hAnsi="Corbel"/>
                <w:sz w:val="24"/>
                <w:szCs w:val="24"/>
              </w:rPr>
              <w:t>(2021)</w:t>
            </w:r>
            <w:r w:rsidR="000B7DE3">
              <w:rPr>
                <w:rFonts w:ascii="Corbel" w:hAnsi="Corbel"/>
                <w:sz w:val="24"/>
                <w:szCs w:val="24"/>
              </w:rPr>
              <w:t>,</w:t>
            </w:r>
            <w:r w:rsidRPr="00303AA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03AA2">
              <w:rPr>
                <w:rFonts w:ascii="Corbel" w:hAnsi="Corbel"/>
                <w:i/>
                <w:sz w:val="24"/>
                <w:szCs w:val="24"/>
              </w:rPr>
              <w:t>Komunikacja między ludźmi</w:t>
            </w:r>
            <w:r w:rsidR="000B7DE3">
              <w:rPr>
                <w:rFonts w:ascii="Corbel" w:hAnsi="Corbel"/>
                <w:i/>
                <w:sz w:val="24"/>
                <w:szCs w:val="24"/>
              </w:rPr>
              <w:t>,</w:t>
            </w:r>
            <w:r w:rsidRPr="00303AA2">
              <w:rPr>
                <w:rFonts w:ascii="Corbel" w:hAnsi="Corbel"/>
                <w:sz w:val="24"/>
                <w:szCs w:val="24"/>
              </w:rPr>
              <w:t xml:space="preserve"> Warszawa: Wydawnictwo Naukowe PWN.</w:t>
            </w:r>
          </w:p>
          <w:p w14:paraId="55DC8BD8" w14:textId="6108B3EF" w:rsidR="008159BB" w:rsidRPr="000B7DE3" w:rsidRDefault="000B7DE3" w:rsidP="008159BB">
            <w:pPr>
              <w:pStyle w:val="Akapitzlist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Waleczko T. (2017), </w:t>
            </w:r>
            <w:r w:rsidRPr="002E6AA8">
              <w:rPr>
                <w:rFonts w:ascii="Corbel" w:hAnsi="Corbel"/>
                <w:i/>
                <w:sz w:val="24"/>
                <w:szCs w:val="24"/>
              </w:rPr>
              <w:t>Trening umiejętności społecznych. Scenariusze lekcji</w:t>
            </w:r>
            <w:r>
              <w:rPr>
                <w:rFonts w:ascii="Corbel" w:hAnsi="Corbel"/>
                <w:i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Warszawa: Polska Fundacja Dzieci i Młodzieży, </w:t>
            </w:r>
            <w:r w:rsidRPr="00DD0420">
              <w:rPr>
                <w:rFonts w:ascii="Corbel" w:hAnsi="Corbel"/>
                <w:sz w:val="24"/>
                <w:szCs w:val="24"/>
              </w:rPr>
              <w:t>https://pcyf.org.pl/userfiles/</w:t>
            </w:r>
            <w:r>
              <w:rPr>
                <w:rFonts w:ascii="Corbel" w:hAnsi="Corbel"/>
                <w:sz w:val="24"/>
                <w:szCs w:val="24"/>
              </w:rPr>
              <w:t>File/TUS%20scenariusze_</w:t>
            </w:r>
            <w:r w:rsidR="00565FA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2017_DRUK.pdf.</w:t>
            </w:r>
          </w:p>
          <w:p w14:paraId="1BAE9E4A" w14:textId="70B1DA7B" w:rsidR="008159BB" w:rsidRPr="00D462D4" w:rsidRDefault="008159BB" w:rsidP="0059580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041EE3BA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4AEE8F4" w14:textId="77777777" w:rsidR="0085747A" w:rsidRPr="00D462D4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462D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462D4" w:rsidSect="0085747A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0282DE" w14:textId="77777777" w:rsidR="00CB131E" w:rsidRDefault="00CB131E" w:rsidP="00C16ABF">
      <w:pPr>
        <w:spacing w:after="0" w:line="240" w:lineRule="auto"/>
      </w:pPr>
      <w:r>
        <w:separator/>
      </w:r>
    </w:p>
  </w:endnote>
  <w:endnote w:type="continuationSeparator" w:id="0">
    <w:p w14:paraId="6F52DE1D" w14:textId="77777777" w:rsidR="00CB131E" w:rsidRDefault="00CB131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1263148"/>
      <w:docPartObj>
        <w:docPartGallery w:val="Page Numbers (Bottom of Page)"/>
        <w:docPartUnique/>
      </w:docPartObj>
    </w:sdtPr>
    <w:sdtContent>
      <w:p w14:paraId="0F8B3A3B" w14:textId="77777777" w:rsidR="00D462D4" w:rsidRDefault="008C003D">
        <w:pPr>
          <w:pStyle w:val="Stopka"/>
          <w:jc w:val="center"/>
        </w:pPr>
        <w:r>
          <w:rPr>
            <w:noProof/>
          </w:rPr>
          <w:t>4</w:t>
        </w:r>
      </w:p>
    </w:sdtContent>
  </w:sdt>
  <w:p w14:paraId="6B459078" w14:textId="77777777" w:rsidR="00D462D4" w:rsidRDefault="00D462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EACDC1" w14:textId="77777777" w:rsidR="00CB131E" w:rsidRDefault="00CB131E" w:rsidP="00C16ABF">
      <w:pPr>
        <w:spacing w:after="0" w:line="240" w:lineRule="auto"/>
      </w:pPr>
      <w:r>
        <w:separator/>
      </w:r>
    </w:p>
  </w:footnote>
  <w:footnote w:type="continuationSeparator" w:id="0">
    <w:p w14:paraId="70E97207" w14:textId="77777777" w:rsidR="00CB131E" w:rsidRDefault="00CB131E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43570"/>
    <w:multiLevelType w:val="hybridMultilevel"/>
    <w:tmpl w:val="A22E5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FC0AD29A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82DA4B40">
      <w:start w:val="1"/>
      <w:numFmt w:val="decimal"/>
      <w:lvlText w:val="%2."/>
      <w:lvlJc w:val="left"/>
      <w:pPr>
        <w:ind w:left="2400" w:hanging="9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C2F485D"/>
    <w:multiLevelType w:val="hybridMultilevel"/>
    <w:tmpl w:val="93B89B9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C201C8"/>
    <w:multiLevelType w:val="multilevel"/>
    <w:tmpl w:val="1262B0F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4" w15:restartNumberingAfterBreak="0">
    <w:nsid w:val="47304F24"/>
    <w:multiLevelType w:val="hybridMultilevel"/>
    <w:tmpl w:val="B04242B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8140C4"/>
    <w:multiLevelType w:val="hybridMultilevel"/>
    <w:tmpl w:val="B04242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4023190">
    <w:abstractNumId w:val="1"/>
  </w:num>
  <w:num w:numId="2" w16cid:durableId="903368137">
    <w:abstractNumId w:val="0"/>
  </w:num>
  <w:num w:numId="3" w16cid:durableId="1013385796">
    <w:abstractNumId w:val="2"/>
  </w:num>
  <w:num w:numId="4" w16cid:durableId="1657343330">
    <w:abstractNumId w:val="5"/>
  </w:num>
  <w:num w:numId="5" w16cid:durableId="892892323">
    <w:abstractNumId w:val="4"/>
  </w:num>
  <w:num w:numId="6" w16cid:durableId="172406393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1662"/>
    <w:rsid w:val="00001D7D"/>
    <w:rsid w:val="000048FD"/>
    <w:rsid w:val="000077B4"/>
    <w:rsid w:val="00015B8F"/>
    <w:rsid w:val="00022ECE"/>
    <w:rsid w:val="000347E5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7DE3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028A"/>
    <w:rsid w:val="001640A7"/>
    <w:rsid w:val="00164FA7"/>
    <w:rsid w:val="00166A03"/>
    <w:rsid w:val="001718A7"/>
    <w:rsid w:val="001737CF"/>
    <w:rsid w:val="00176083"/>
    <w:rsid w:val="00191913"/>
    <w:rsid w:val="00192F37"/>
    <w:rsid w:val="001A70D2"/>
    <w:rsid w:val="001C6A72"/>
    <w:rsid w:val="001D657B"/>
    <w:rsid w:val="001D7B54"/>
    <w:rsid w:val="001E0209"/>
    <w:rsid w:val="001F005A"/>
    <w:rsid w:val="001F2CA2"/>
    <w:rsid w:val="002025A0"/>
    <w:rsid w:val="002144C0"/>
    <w:rsid w:val="002209B4"/>
    <w:rsid w:val="0022477D"/>
    <w:rsid w:val="002278A9"/>
    <w:rsid w:val="002336F9"/>
    <w:rsid w:val="00236D22"/>
    <w:rsid w:val="0024028F"/>
    <w:rsid w:val="00244ABC"/>
    <w:rsid w:val="00281FF2"/>
    <w:rsid w:val="00282292"/>
    <w:rsid w:val="002857DE"/>
    <w:rsid w:val="00291567"/>
    <w:rsid w:val="002A22BF"/>
    <w:rsid w:val="002A2389"/>
    <w:rsid w:val="002A4700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692F"/>
    <w:rsid w:val="003151C5"/>
    <w:rsid w:val="00331004"/>
    <w:rsid w:val="003343CF"/>
    <w:rsid w:val="00346FE9"/>
    <w:rsid w:val="0034759A"/>
    <w:rsid w:val="003503F6"/>
    <w:rsid w:val="003530DD"/>
    <w:rsid w:val="00363F78"/>
    <w:rsid w:val="00384705"/>
    <w:rsid w:val="003A0A5B"/>
    <w:rsid w:val="003A1176"/>
    <w:rsid w:val="003B4D05"/>
    <w:rsid w:val="003C0BAE"/>
    <w:rsid w:val="003D18A9"/>
    <w:rsid w:val="003D6CE2"/>
    <w:rsid w:val="003E1941"/>
    <w:rsid w:val="003E2FE6"/>
    <w:rsid w:val="003E49D5"/>
    <w:rsid w:val="003F205D"/>
    <w:rsid w:val="003F38C0"/>
    <w:rsid w:val="004074F3"/>
    <w:rsid w:val="00414E3C"/>
    <w:rsid w:val="0042244A"/>
    <w:rsid w:val="0042745A"/>
    <w:rsid w:val="00431D5C"/>
    <w:rsid w:val="004362C6"/>
    <w:rsid w:val="00437FA2"/>
    <w:rsid w:val="00442377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12EA"/>
    <w:rsid w:val="004A3EEA"/>
    <w:rsid w:val="004A4D1F"/>
    <w:rsid w:val="004A7645"/>
    <w:rsid w:val="004D5282"/>
    <w:rsid w:val="004F1551"/>
    <w:rsid w:val="004F55A3"/>
    <w:rsid w:val="004F5689"/>
    <w:rsid w:val="00503DAA"/>
    <w:rsid w:val="0050496F"/>
    <w:rsid w:val="00513B6F"/>
    <w:rsid w:val="00517C63"/>
    <w:rsid w:val="005363C4"/>
    <w:rsid w:val="00536BDE"/>
    <w:rsid w:val="00543ACC"/>
    <w:rsid w:val="00565FAC"/>
    <w:rsid w:val="0056696D"/>
    <w:rsid w:val="00574372"/>
    <w:rsid w:val="005762C9"/>
    <w:rsid w:val="00576617"/>
    <w:rsid w:val="00586AD1"/>
    <w:rsid w:val="0059484D"/>
    <w:rsid w:val="00595807"/>
    <w:rsid w:val="005A0855"/>
    <w:rsid w:val="005A3196"/>
    <w:rsid w:val="005C080F"/>
    <w:rsid w:val="005C55E5"/>
    <w:rsid w:val="005C696A"/>
    <w:rsid w:val="005E6E85"/>
    <w:rsid w:val="005E75CF"/>
    <w:rsid w:val="005F31D2"/>
    <w:rsid w:val="00603F9F"/>
    <w:rsid w:val="0061029B"/>
    <w:rsid w:val="00617230"/>
    <w:rsid w:val="00621CE1"/>
    <w:rsid w:val="00627FC9"/>
    <w:rsid w:val="00647FA8"/>
    <w:rsid w:val="00650C5F"/>
    <w:rsid w:val="00654934"/>
    <w:rsid w:val="00661A09"/>
    <w:rsid w:val="006620D9"/>
    <w:rsid w:val="00671958"/>
    <w:rsid w:val="00675843"/>
    <w:rsid w:val="0068384E"/>
    <w:rsid w:val="00696477"/>
    <w:rsid w:val="006B72D1"/>
    <w:rsid w:val="006C2F78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4AA"/>
    <w:rsid w:val="0078168C"/>
    <w:rsid w:val="00787C2A"/>
    <w:rsid w:val="00790E27"/>
    <w:rsid w:val="007A4022"/>
    <w:rsid w:val="007A6E6E"/>
    <w:rsid w:val="007B71B2"/>
    <w:rsid w:val="007C3299"/>
    <w:rsid w:val="007C3BCC"/>
    <w:rsid w:val="007C4546"/>
    <w:rsid w:val="007D6E56"/>
    <w:rsid w:val="007F4155"/>
    <w:rsid w:val="0081554D"/>
    <w:rsid w:val="008159BB"/>
    <w:rsid w:val="0081707E"/>
    <w:rsid w:val="008449B3"/>
    <w:rsid w:val="00844FE7"/>
    <w:rsid w:val="008552A2"/>
    <w:rsid w:val="0085747A"/>
    <w:rsid w:val="00884922"/>
    <w:rsid w:val="00885F64"/>
    <w:rsid w:val="008917F9"/>
    <w:rsid w:val="008A45F7"/>
    <w:rsid w:val="008C003D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1E6E"/>
    <w:rsid w:val="009508DF"/>
    <w:rsid w:val="00950DAC"/>
    <w:rsid w:val="00954A07"/>
    <w:rsid w:val="0096131F"/>
    <w:rsid w:val="00997F14"/>
    <w:rsid w:val="009A6996"/>
    <w:rsid w:val="009A78D9"/>
    <w:rsid w:val="009B0110"/>
    <w:rsid w:val="009C3E31"/>
    <w:rsid w:val="009C54AE"/>
    <w:rsid w:val="009C5BE8"/>
    <w:rsid w:val="009C788E"/>
    <w:rsid w:val="009D3F3B"/>
    <w:rsid w:val="009E0543"/>
    <w:rsid w:val="009E3B41"/>
    <w:rsid w:val="009F3C5C"/>
    <w:rsid w:val="009F4610"/>
    <w:rsid w:val="00A00ECC"/>
    <w:rsid w:val="00A109F4"/>
    <w:rsid w:val="00A10E81"/>
    <w:rsid w:val="00A155EE"/>
    <w:rsid w:val="00A2245B"/>
    <w:rsid w:val="00A30110"/>
    <w:rsid w:val="00A36899"/>
    <w:rsid w:val="00A371F6"/>
    <w:rsid w:val="00A43BF6"/>
    <w:rsid w:val="00A5153B"/>
    <w:rsid w:val="00A53FA5"/>
    <w:rsid w:val="00A54817"/>
    <w:rsid w:val="00A601C8"/>
    <w:rsid w:val="00A60799"/>
    <w:rsid w:val="00A84C85"/>
    <w:rsid w:val="00A97DE1"/>
    <w:rsid w:val="00AB053C"/>
    <w:rsid w:val="00AC1C92"/>
    <w:rsid w:val="00AC3D22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08BB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1B23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131E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62D4"/>
    <w:rsid w:val="00D552B2"/>
    <w:rsid w:val="00D55A2A"/>
    <w:rsid w:val="00D608D1"/>
    <w:rsid w:val="00D74119"/>
    <w:rsid w:val="00D8075B"/>
    <w:rsid w:val="00D8678B"/>
    <w:rsid w:val="00D9266B"/>
    <w:rsid w:val="00D9721D"/>
    <w:rsid w:val="00DA2114"/>
    <w:rsid w:val="00DA4759"/>
    <w:rsid w:val="00DA4EEF"/>
    <w:rsid w:val="00DE09C0"/>
    <w:rsid w:val="00DE4A14"/>
    <w:rsid w:val="00DF232A"/>
    <w:rsid w:val="00DF320D"/>
    <w:rsid w:val="00DF71C8"/>
    <w:rsid w:val="00E129B8"/>
    <w:rsid w:val="00E20AAF"/>
    <w:rsid w:val="00E21E7D"/>
    <w:rsid w:val="00E22FBC"/>
    <w:rsid w:val="00E24BF5"/>
    <w:rsid w:val="00E25338"/>
    <w:rsid w:val="00E51E44"/>
    <w:rsid w:val="00E52097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085C"/>
    <w:rsid w:val="00F43AAA"/>
    <w:rsid w:val="00F526AF"/>
    <w:rsid w:val="00F617C3"/>
    <w:rsid w:val="00F7066B"/>
    <w:rsid w:val="00F7623B"/>
    <w:rsid w:val="00F82233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77E6743"/>
    <w:rsid w:val="23CA9C23"/>
    <w:rsid w:val="32C6CCF4"/>
    <w:rsid w:val="40F058DD"/>
    <w:rsid w:val="423A76E9"/>
    <w:rsid w:val="62AAF950"/>
    <w:rsid w:val="67FD9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7F13C"/>
  <w15:docId w15:val="{FEF6FB1C-4DBB-4C9D-B7D3-48BC937E5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96131F"/>
    <w:rPr>
      <w:rFonts w:ascii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uiPriority w:val="99"/>
    <w:rsid w:val="003B4D05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A21E19-E122-40F4-BAA0-AB199C66E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820</Words>
  <Characters>4922</Characters>
  <Application>Microsoft Office Word</Application>
  <DocSecurity>0</DocSecurity>
  <Lines>41</Lines>
  <Paragraphs>11</Paragraphs>
  <ScaleCrop>false</ScaleCrop>
  <Company>Hewlett-Packard Company</Company>
  <LinksUpToDate>false</LinksUpToDate>
  <CharactersWithSpaces>5731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33</cp:revision>
  <cp:lastPrinted>2019-02-06T12:12:00Z</cp:lastPrinted>
  <dcterms:created xsi:type="dcterms:W3CDTF">2020-10-19T14:26:00Z</dcterms:created>
  <dcterms:modified xsi:type="dcterms:W3CDTF">2025-11-05T09:08:00Z</dcterms:modified>
</cp:coreProperties>
</file>